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A027" w14:textId="68263246" w:rsidR="003E38DA" w:rsidRPr="0093509B" w:rsidRDefault="00EC4B0E" w:rsidP="003E38DA">
      <w:pPr>
        <w:autoSpaceDE w:val="0"/>
        <w:spacing w:before="240"/>
        <w:jc w:val="center"/>
        <w:rPr>
          <w:b/>
          <w:caps/>
          <w:color w:val="286A52"/>
          <w:lang w:eastAsia="lt-LT"/>
        </w:rPr>
      </w:pPr>
      <w:r>
        <w:rPr>
          <w:b/>
          <w:caps/>
          <w:color w:val="286A52"/>
          <w:lang w:eastAsia="lt-LT"/>
        </w:rPr>
        <w:t>vidurinio</w:t>
      </w:r>
      <w:r w:rsidR="00B13B68" w:rsidRPr="0093509B">
        <w:rPr>
          <w:b/>
          <w:caps/>
          <w:color w:val="286A52"/>
          <w:lang w:eastAsia="lt-LT"/>
        </w:rPr>
        <w:t xml:space="preserve"> UGDYMO </w:t>
      </w:r>
      <w:r w:rsidR="000E0419" w:rsidRPr="0093509B">
        <w:rPr>
          <w:b/>
          <w:caps/>
          <w:color w:val="286A52"/>
          <w:lang w:eastAsia="lt-LT"/>
        </w:rPr>
        <w:t>karaimų tikybos</w:t>
      </w:r>
      <w:r w:rsidR="003E38DA" w:rsidRPr="0093509B">
        <w:rPr>
          <w:b/>
          <w:caps/>
          <w:color w:val="286A52"/>
          <w:lang w:eastAsia="lt-LT"/>
        </w:rPr>
        <w:t xml:space="preserve"> BENDROSIOS PROGRAMOS </w:t>
      </w:r>
    </w:p>
    <w:p w14:paraId="3BDB1E0C" w14:textId="214A1E25" w:rsidR="003E38DA" w:rsidRPr="0093509B" w:rsidRDefault="00465E76" w:rsidP="003E38DA">
      <w:pPr>
        <w:autoSpaceDE w:val="0"/>
        <w:spacing w:before="120" w:after="240"/>
        <w:jc w:val="center"/>
        <w:rPr>
          <w:b/>
          <w:caps/>
          <w:color w:val="286A52"/>
          <w:lang w:eastAsia="lt-LT"/>
        </w:rPr>
      </w:pPr>
      <w:r>
        <w:rPr>
          <w:b/>
          <w:caps/>
          <w:color w:val="286A52"/>
          <w:lang w:eastAsia="lt-LT"/>
        </w:rPr>
        <w:t>ĮGYVENDINIMO REKOMENDACIJos</w:t>
      </w:r>
    </w:p>
    <w:p w14:paraId="601C89B9" w14:textId="6DD9E329" w:rsidR="003E38DA" w:rsidRPr="0093509B" w:rsidRDefault="003E38DA" w:rsidP="003E38DA">
      <w:pPr>
        <w:autoSpaceDE w:val="0"/>
        <w:spacing w:after="120"/>
        <w:jc w:val="both"/>
        <w:rPr>
          <w:bCs/>
          <w:sz w:val="22"/>
        </w:rPr>
      </w:pPr>
      <w:r w:rsidRPr="0093509B">
        <w:rPr>
          <w:bCs/>
          <w:sz w:val="22"/>
        </w:rPr>
        <w:t>Įgyvendinimo rekomendacij</w:t>
      </w:r>
      <w:r w:rsidR="00FB0288">
        <w:rPr>
          <w:bCs/>
          <w:sz w:val="22"/>
        </w:rPr>
        <w:t xml:space="preserve">as </w:t>
      </w:r>
      <w:r w:rsidRPr="0093509B">
        <w:rPr>
          <w:bCs/>
          <w:sz w:val="22"/>
        </w:rPr>
        <w:t>rengė:</w:t>
      </w:r>
    </w:p>
    <w:p w14:paraId="64DE2D2C" w14:textId="77777777" w:rsidR="000E0419" w:rsidRPr="0093509B" w:rsidRDefault="000E0419" w:rsidP="000E0419">
      <w:pPr>
        <w:pStyle w:val="Antrats"/>
        <w:rPr>
          <w:bCs/>
          <w:i/>
          <w:iCs/>
        </w:rPr>
      </w:pPr>
      <w:r w:rsidRPr="0093509B">
        <w:rPr>
          <w:bCs/>
          <w:i/>
          <w:iCs/>
        </w:rPr>
        <w:t>dr. Karina Firkavičiūtė</w:t>
      </w:r>
    </w:p>
    <w:sdt>
      <w:sdtPr>
        <w:rPr>
          <w:rFonts w:ascii="Times New Roman" w:eastAsia="Times New Roman" w:hAnsi="Times New Roman" w:cs="Times New Roman"/>
          <w:color w:val="auto"/>
          <w:sz w:val="24"/>
          <w:szCs w:val="24"/>
          <w:lang w:eastAsia="ar-SA"/>
        </w:rPr>
        <w:id w:val="-289973154"/>
        <w:docPartObj>
          <w:docPartGallery w:val="Table of Contents"/>
          <w:docPartUnique/>
        </w:docPartObj>
      </w:sdtPr>
      <w:sdtEndPr>
        <w:rPr>
          <w:b/>
          <w:bCs/>
        </w:rPr>
      </w:sdtEndPr>
      <w:sdtContent>
        <w:p w14:paraId="73991A83" w14:textId="77777777" w:rsidR="00473A19" w:rsidRPr="00CD272B" w:rsidRDefault="00473A19" w:rsidP="00473A19">
          <w:pPr>
            <w:pStyle w:val="Turinioantrat"/>
            <w:rPr>
              <w:rFonts w:ascii="Times New Roman" w:hAnsi="Times New Roman" w:cs="Times New Roman"/>
              <w:b/>
              <w:bCs/>
              <w:color w:val="0070C0"/>
              <w:sz w:val="24"/>
              <w:szCs w:val="24"/>
            </w:rPr>
          </w:pPr>
          <w:r w:rsidRPr="00CD272B">
            <w:rPr>
              <w:rFonts w:ascii="Times New Roman" w:hAnsi="Times New Roman" w:cs="Times New Roman"/>
              <w:b/>
              <w:bCs/>
              <w:color w:val="0070C0"/>
              <w:sz w:val="24"/>
              <w:szCs w:val="24"/>
            </w:rPr>
            <w:t>Turinys</w:t>
          </w:r>
        </w:p>
        <w:p w14:paraId="549D1504" w14:textId="6D189FB7" w:rsidR="00CD272B" w:rsidRPr="00CD272B" w:rsidRDefault="00473A19">
          <w:pPr>
            <w:pStyle w:val="Turinys1"/>
            <w:rPr>
              <w:rFonts w:ascii="Times New Roman" w:hAnsi="Times New Roman"/>
              <w:color w:val="0070C0"/>
              <w:kern w:val="2"/>
              <w:sz w:val="24"/>
              <w:szCs w:val="24"/>
              <w14:ligatures w14:val="standardContextual"/>
            </w:rPr>
          </w:pPr>
          <w:r w:rsidRPr="00CD272B">
            <w:rPr>
              <w:rFonts w:ascii="Times New Roman" w:hAnsi="Times New Roman"/>
              <w:color w:val="0070C0"/>
              <w:sz w:val="24"/>
              <w:szCs w:val="24"/>
            </w:rPr>
            <w:fldChar w:fldCharType="begin"/>
          </w:r>
          <w:r w:rsidRPr="00CD272B">
            <w:rPr>
              <w:rFonts w:ascii="Times New Roman" w:hAnsi="Times New Roman"/>
              <w:color w:val="0070C0"/>
              <w:sz w:val="24"/>
              <w:szCs w:val="24"/>
            </w:rPr>
            <w:instrText xml:space="preserve"> TOC \o "1-3" \h \z \u </w:instrText>
          </w:r>
          <w:r w:rsidRPr="00CD272B">
            <w:rPr>
              <w:rFonts w:ascii="Times New Roman" w:hAnsi="Times New Roman"/>
              <w:color w:val="0070C0"/>
              <w:sz w:val="24"/>
              <w:szCs w:val="24"/>
            </w:rPr>
            <w:fldChar w:fldCharType="separate"/>
          </w:r>
          <w:hyperlink w:anchor="_Toc210647837" w:history="1">
            <w:r w:rsidR="00CD272B" w:rsidRPr="00CD272B">
              <w:rPr>
                <w:rStyle w:val="Hipersaitas"/>
                <w:rFonts w:ascii="Times New Roman" w:hAnsi="Times New Roman"/>
                <w:color w:val="0070C0"/>
                <w:sz w:val="24"/>
                <w:szCs w:val="24"/>
              </w:rPr>
              <w:t>1.</w:t>
            </w:r>
            <w:r w:rsidR="00CD272B" w:rsidRPr="00CD272B">
              <w:rPr>
                <w:rFonts w:ascii="Times New Roman" w:hAnsi="Times New Roman"/>
                <w:color w:val="0070C0"/>
                <w:kern w:val="2"/>
                <w:sz w:val="24"/>
                <w:szCs w:val="24"/>
                <w14:ligatures w14:val="standardContextual"/>
              </w:rPr>
              <w:tab/>
            </w:r>
            <w:r w:rsidR="00CD272B" w:rsidRPr="00CD272B">
              <w:rPr>
                <w:rStyle w:val="Hipersaitas"/>
                <w:rFonts w:ascii="Times New Roman" w:hAnsi="Times New Roman"/>
                <w:color w:val="0070C0"/>
                <w:sz w:val="24"/>
                <w:szCs w:val="24"/>
              </w:rPr>
              <w:t>Karaimų tikybos naujo turinio mokymo rekomendacijos.</w:t>
            </w:r>
            <w:r w:rsidR="00CD272B" w:rsidRPr="00CD272B">
              <w:rPr>
                <w:rFonts w:ascii="Times New Roman" w:hAnsi="Times New Roman"/>
                <w:webHidden/>
                <w:color w:val="0070C0"/>
                <w:sz w:val="24"/>
                <w:szCs w:val="24"/>
              </w:rPr>
              <w:tab/>
            </w:r>
            <w:r w:rsidR="00CD272B" w:rsidRPr="00CD272B">
              <w:rPr>
                <w:rFonts w:ascii="Times New Roman" w:hAnsi="Times New Roman"/>
                <w:webHidden/>
                <w:color w:val="0070C0"/>
                <w:sz w:val="24"/>
                <w:szCs w:val="24"/>
              </w:rPr>
              <w:fldChar w:fldCharType="begin"/>
            </w:r>
            <w:r w:rsidR="00CD272B" w:rsidRPr="00CD272B">
              <w:rPr>
                <w:rFonts w:ascii="Times New Roman" w:hAnsi="Times New Roman"/>
                <w:webHidden/>
                <w:color w:val="0070C0"/>
                <w:sz w:val="24"/>
                <w:szCs w:val="24"/>
              </w:rPr>
              <w:instrText xml:space="preserve"> PAGEREF _Toc210647837 \h </w:instrText>
            </w:r>
            <w:r w:rsidR="00CD272B" w:rsidRPr="00CD272B">
              <w:rPr>
                <w:rFonts w:ascii="Times New Roman" w:hAnsi="Times New Roman"/>
                <w:webHidden/>
                <w:color w:val="0070C0"/>
                <w:sz w:val="24"/>
                <w:szCs w:val="24"/>
              </w:rPr>
            </w:r>
            <w:r w:rsidR="00CD272B"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2</w:t>
            </w:r>
            <w:r w:rsidR="00CD272B" w:rsidRPr="00CD272B">
              <w:rPr>
                <w:rFonts w:ascii="Times New Roman" w:hAnsi="Times New Roman"/>
                <w:webHidden/>
                <w:color w:val="0070C0"/>
                <w:sz w:val="24"/>
                <w:szCs w:val="24"/>
              </w:rPr>
              <w:fldChar w:fldCharType="end"/>
            </w:r>
          </w:hyperlink>
        </w:p>
        <w:p w14:paraId="293C1A37" w14:textId="75CD327F" w:rsidR="00CD272B" w:rsidRPr="00CD272B" w:rsidRDefault="00CD272B">
          <w:pPr>
            <w:pStyle w:val="Turinys1"/>
            <w:rPr>
              <w:rFonts w:ascii="Times New Roman" w:hAnsi="Times New Roman"/>
              <w:color w:val="0070C0"/>
              <w:kern w:val="2"/>
              <w:sz w:val="24"/>
              <w:szCs w:val="24"/>
              <w14:ligatures w14:val="standardContextual"/>
            </w:rPr>
          </w:pPr>
          <w:hyperlink w:anchor="_Toc210647838" w:history="1">
            <w:r w:rsidRPr="00CD272B">
              <w:rPr>
                <w:rStyle w:val="Hipersaitas"/>
                <w:rFonts w:ascii="Times New Roman" w:hAnsi="Times New Roman"/>
                <w:i/>
                <w:color w:val="0070C0"/>
                <w:sz w:val="24"/>
                <w:szCs w:val="24"/>
              </w:rPr>
              <w:t>2.</w:t>
            </w:r>
            <w:r w:rsidRPr="00CD272B">
              <w:rPr>
                <w:rFonts w:ascii="Times New Roman" w:hAnsi="Times New Roman"/>
                <w:color w:val="0070C0"/>
                <w:kern w:val="2"/>
                <w:sz w:val="24"/>
                <w:szCs w:val="24"/>
                <w14:ligatures w14:val="standardContextual"/>
              </w:rPr>
              <w:tab/>
            </w:r>
            <w:r w:rsidRPr="00CD272B">
              <w:rPr>
                <w:rStyle w:val="Hipersaitas"/>
                <w:rFonts w:ascii="Times New Roman" w:hAnsi="Times New Roman"/>
                <w:color w:val="0070C0"/>
                <w:sz w:val="24"/>
                <w:szCs w:val="24"/>
              </w:rPr>
              <w:t>Veiklų planavimo ir kompetencijų ugdymo pavyzdžiai.</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_Toc210647838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2</w:t>
            </w:r>
            <w:r w:rsidRPr="00CD272B">
              <w:rPr>
                <w:rFonts w:ascii="Times New Roman" w:hAnsi="Times New Roman"/>
                <w:webHidden/>
                <w:color w:val="0070C0"/>
                <w:sz w:val="24"/>
                <w:szCs w:val="24"/>
              </w:rPr>
              <w:fldChar w:fldCharType="end"/>
            </w:r>
          </w:hyperlink>
        </w:p>
        <w:p w14:paraId="01C668B5" w14:textId="0157A0E8" w:rsidR="00CD272B" w:rsidRPr="00CD272B" w:rsidRDefault="00CD272B">
          <w:pPr>
            <w:pStyle w:val="Turinys2"/>
            <w:tabs>
              <w:tab w:val="right" w:leader="dot" w:pos="10195"/>
            </w:tabs>
            <w:rPr>
              <w:rFonts w:ascii="Times New Roman" w:hAnsi="Times New Roman"/>
              <w:color w:val="0070C0"/>
              <w:kern w:val="2"/>
              <w:sz w:val="24"/>
              <w:szCs w:val="24"/>
              <w14:ligatures w14:val="standardContextual"/>
            </w:rPr>
          </w:pPr>
          <w:hyperlink w:anchor="_Toc210647839" w:history="1">
            <w:r w:rsidRPr="00CD272B">
              <w:rPr>
                <w:rStyle w:val="Hipersaitas"/>
                <w:rFonts w:ascii="Times New Roman" w:hAnsi="Times New Roman"/>
                <w:color w:val="0070C0"/>
                <w:sz w:val="24"/>
                <w:szCs w:val="24"/>
              </w:rPr>
              <w:t>2.1. Ilgalaikio plano rengimas</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_Toc210647839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2</w:t>
            </w:r>
            <w:r w:rsidRPr="00CD272B">
              <w:rPr>
                <w:rFonts w:ascii="Times New Roman" w:hAnsi="Times New Roman"/>
                <w:webHidden/>
                <w:color w:val="0070C0"/>
                <w:sz w:val="24"/>
                <w:szCs w:val="24"/>
              </w:rPr>
              <w:fldChar w:fldCharType="end"/>
            </w:r>
          </w:hyperlink>
        </w:p>
        <w:p w14:paraId="33AB8820" w14:textId="23A5FA2E" w:rsidR="00CD272B" w:rsidRPr="00CD272B" w:rsidRDefault="00CD272B">
          <w:pPr>
            <w:pStyle w:val="Turinys2"/>
            <w:tabs>
              <w:tab w:val="right" w:leader="dot" w:pos="10195"/>
            </w:tabs>
            <w:rPr>
              <w:rFonts w:ascii="Times New Roman" w:hAnsi="Times New Roman"/>
              <w:color w:val="0070C0"/>
              <w:kern w:val="2"/>
              <w:sz w:val="24"/>
              <w:szCs w:val="24"/>
              <w14:ligatures w14:val="standardContextual"/>
            </w:rPr>
          </w:pPr>
          <w:hyperlink w:anchor="_Toc210647840" w:history="1">
            <w:r w:rsidRPr="00CD272B">
              <w:rPr>
                <w:rStyle w:val="Hipersaitas"/>
                <w:rFonts w:ascii="Times New Roman" w:hAnsi="Times New Roman"/>
                <w:color w:val="0070C0"/>
                <w:sz w:val="24"/>
                <w:szCs w:val="24"/>
              </w:rPr>
              <w:t>Ilgalaikio plano III gimnazijos klasei pavyzdys</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_Toc210647840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2</w:t>
            </w:r>
            <w:r w:rsidRPr="00CD272B">
              <w:rPr>
                <w:rFonts w:ascii="Times New Roman" w:hAnsi="Times New Roman"/>
                <w:webHidden/>
                <w:color w:val="0070C0"/>
                <w:sz w:val="24"/>
                <w:szCs w:val="24"/>
              </w:rPr>
              <w:fldChar w:fldCharType="end"/>
            </w:r>
          </w:hyperlink>
        </w:p>
        <w:p w14:paraId="5691F916" w14:textId="6AE58428" w:rsidR="00CD272B" w:rsidRPr="00CD272B" w:rsidRDefault="00CD272B">
          <w:pPr>
            <w:pStyle w:val="Turinys2"/>
            <w:tabs>
              <w:tab w:val="right" w:leader="dot" w:pos="10195"/>
            </w:tabs>
            <w:rPr>
              <w:rFonts w:ascii="Times New Roman" w:hAnsi="Times New Roman"/>
              <w:color w:val="0070C0"/>
              <w:kern w:val="2"/>
              <w:sz w:val="24"/>
              <w:szCs w:val="24"/>
              <w14:ligatures w14:val="standardContextual"/>
            </w:rPr>
          </w:pPr>
          <w:hyperlink w:anchor="_Toc210647841" w:history="1">
            <w:r w:rsidRPr="00CD272B">
              <w:rPr>
                <w:rStyle w:val="Hipersaitas"/>
                <w:rFonts w:ascii="Times New Roman" w:hAnsi="Times New Roman"/>
                <w:color w:val="0070C0"/>
                <w:sz w:val="24"/>
                <w:szCs w:val="24"/>
              </w:rPr>
              <w:t>2.2. Veiklų palnavimas. III-IV gimnazijos klasės</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_Toc210647841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3</w:t>
            </w:r>
            <w:r w:rsidRPr="00CD272B">
              <w:rPr>
                <w:rFonts w:ascii="Times New Roman" w:hAnsi="Times New Roman"/>
                <w:webHidden/>
                <w:color w:val="0070C0"/>
                <w:sz w:val="24"/>
                <w:szCs w:val="24"/>
              </w:rPr>
              <w:fldChar w:fldCharType="end"/>
            </w:r>
          </w:hyperlink>
        </w:p>
        <w:p w14:paraId="390D9A15" w14:textId="1E706353" w:rsidR="00CD272B" w:rsidRPr="00CD272B" w:rsidRDefault="00CD272B">
          <w:pPr>
            <w:pStyle w:val="Turinys2"/>
            <w:tabs>
              <w:tab w:val="right" w:leader="dot" w:pos="10195"/>
            </w:tabs>
            <w:rPr>
              <w:rFonts w:ascii="Times New Roman" w:hAnsi="Times New Roman"/>
              <w:color w:val="0070C0"/>
              <w:kern w:val="2"/>
              <w:sz w:val="24"/>
              <w:szCs w:val="24"/>
              <w14:ligatures w14:val="standardContextual"/>
            </w:rPr>
          </w:pPr>
          <w:hyperlink w:anchor="_Toc210647842" w:history="1">
            <w:r w:rsidRPr="00CD272B">
              <w:rPr>
                <w:rStyle w:val="Hipersaitas"/>
                <w:rFonts w:ascii="Times New Roman" w:hAnsi="Times New Roman"/>
                <w:color w:val="0070C0"/>
                <w:sz w:val="24"/>
                <w:szCs w:val="24"/>
              </w:rPr>
              <w:t>2.3.</w:t>
            </w:r>
            <w:r w:rsidRPr="00CD272B">
              <w:rPr>
                <w:rStyle w:val="Hipersaitas"/>
                <w:rFonts w:ascii="Times New Roman" w:hAnsi="Times New Roman"/>
                <w:color w:val="0070C0"/>
                <w:sz w:val="24"/>
                <w:szCs w:val="24"/>
                <w:lang w:val="lt"/>
              </w:rPr>
              <w:t>Tarpdalykinių temų įgyvendinimo galimybės</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_Toc210647842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4</w:t>
            </w:r>
            <w:r w:rsidRPr="00CD272B">
              <w:rPr>
                <w:rFonts w:ascii="Times New Roman" w:hAnsi="Times New Roman"/>
                <w:webHidden/>
                <w:color w:val="0070C0"/>
                <w:sz w:val="24"/>
                <w:szCs w:val="24"/>
              </w:rPr>
              <w:fldChar w:fldCharType="end"/>
            </w:r>
          </w:hyperlink>
        </w:p>
        <w:p w14:paraId="59DCF058" w14:textId="6D8DBB7A" w:rsidR="00CD272B" w:rsidRPr="00CD272B" w:rsidRDefault="00CD272B">
          <w:pPr>
            <w:pStyle w:val="Turinys2"/>
            <w:tabs>
              <w:tab w:val="right" w:leader="dot" w:pos="10195"/>
            </w:tabs>
            <w:rPr>
              <w:rFonts w:ascii="Times New Roman" w:hAnsi="Times New Roman"/>
              <w:color w:val="0070C0"/>
              <w:kern w:val="2"/>
              <w:sz w:val="24"/>
              <w:szCs w:val="24"/>
              <w14:ligatures w14:val="standardContextual"/>
            </w:rPr>
          </w:pPr>
          <w:hyperlink w:anchor="_Toc210647843" w:history="1">
            <w:r w:rsidRPr="00CD272B">
              <w:rPr>
                <w:rStyle w:val="Hipersaitas"/>
                <w:rFonts w:ascii="Times New Roman" w:hAnsi="Times New Roman"/>
                <w:color w:val="0070C0"/>
                <w:sz w:val="24"/>
                <w:szCs w:val="24"/>
              </w:rPr>
              <w:t>2.3. Tarpdalykinė mokomųjų dalykų/programų integracija</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_Toc210647843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5</w:t>
            </w:r>
            <w:r w:rsidRPr="00CD272B">
              <w:rPr>
                <w:rFonts w:ascii="Times New Roman" w:hAnsi="Times New Roman"/>
                <w:webHidden/>
                <w:color w:val="0070C0"/>
                <w:sz w:val="24"/>
                <w:szCs w:val="24"/>
              </w:rPr>
              <w:fldChar w:fldCharType="end"/>
            </w:r>
          </w:hyperlink>
        </w:p>
        <w:p w14:paraId="0BFD3C35" w14:textId="434346EE" w:rsidR="00CD272B" w:rsidRPr="00CD272B" w:rsidRDefault="00CD272B">
          <w:pPr>
            <w:pStyle w:val="Turinys1"/>
            <w:rPr>
              <w:rFonts w:ascii="Times New Roman" w:hAnsi="Times New Roman"/>
              <w:color w:val="0070C0"/>
              <w:kern w:val="2"/>
              <w:sz w:val="24"/>
              <w:szCs w:val="24"/>
              <w14:ligatures w14:val="standardContextual"/>
            </w:rPr>
          </w:pPr>
          <w:hyperlink w:anchor="_Toc210647844" w:history="1">
            <w:r w:rsidRPr="00CD272B">
              <w:rPr>
                <w:rStyle w:val="Hipersaitas"/>
                <w:rFonts w:ascii="Times New Roman" w:hAnsi="Times New Roman"/>
                <w:color w:val="0070C0"/>
                <w:sz w:val="24"/>
                <w:szCs w:val="24"/>
              </w:rPr>
              <w:t>3.</w:t>
            </w:r>
            <w:r w:rsidRPr="00CD272B">
              <w:rPr>
                <w:rFonts w:ascii="Times New Roman" w:hAnsi="Times New Roman"/>
                <w:color w:val="0070C0"/>
                <w:kern w:val="2"/>
                <w:sz w:val="24"/>
                <w:szCs w:val="24"/>
                <w14:ligatures w14:val="standardContextual"/>
              </w:rPr>
              <w:tab/>
            </w:r>
            <w:r w:rsidRPr="00CD272B">
              <w:rPr>
                <w:rStyle w:val="Hipersaitas"/>
                <w:rFonts w:ascii="Times New Roman" w:hAnsi="Times New Roman"/>
                <w:color w:val="0070C0"/>
                <w:sz w:val="24"/>
                <w:szCs w:val="24"/>
              </w:rPr>
              <w:t>Skaitmeninės mokymo priemonės, skirtos BP įgyvendinti.</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_Toc210647844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7</w:t>
            </w:r>
            <w:r w:rsidRPr="00CD272B">
              <w:rPr>
                <w:rFonts w:ascii="Times New Roman" w:hAnsi="Times New Roman"/>
                <w:webHidden/>
                <w:color w:val="0070C0"/>
                <w:sz w:val="24"/>
                <w:szCs w:val="24"/>
              </w:rPr>
              <w:fldChar w:fldCharType="end"/>
            </w:r>
          </w:hyperlink>
        </w:p>
        <w:p w14:paraId="0CFB87BC" w14:textId="65AD702D" w:rsidR="00CD272B" w:rsidRPr="00CD272B" w:rsidRDefault="00CD272B">
          <w:pPr>
            <w:pStyle w:val="Turinys1"/>
            <w:rPr>
              <w:rFonts w:ascii="Times New Roman" w:hAnsi="Times New Roman"/>
              <w:color w:val="0070C0"/>
              <w:kern w:val="2"/>
              <w:sz w:val="24"/>
              <w:szCs w:val="24"/>
              <w14:ligatures w14:val="standardContextual"/>
            </w:rPr>
          </w:pPr>
          <w:hyperlink w:anchor="_Toc210647845" w:history="1">
            <w:r w:rsidRPr="00CD272B">
              <w:rPr>
                <w:rStyle w:val="Hipersaitas"/>
                <w:rFonts w:ascii="Times New Roman" w:hAnsi="Times New Roman"/>
                <w:color w:val="0070C0"/>
                <w:sz w:val="24"/>
                <w:szCs w:val="24"/>
              </w:rPr>
              <w:t>4.</w:t>
            </w:r>
            <w:r w:rsidRPr="00CD272B">
              <w:rPr>
                <w:rFonts w:ascii="Times New Roman" w:hAnsi="Times New Roman"/>
                <w:color w:val="0070C0"/>
                <w:kern w:val="2"/>
                <w:sz w:val="24"/>
                <w:szCs w:val="24"/>
                <w14:ligatures w14:val="standardContextual"/>
              </w:rPr>
              <w:tab/>
            </w:r>
            <w:r w:rsidRPr="00CD272B">
              <w:rPr>
                <w:rStyle w:val="Hipersaitas"/>
                <w:rFonts w:ascii="Times New Roman" w:hAnsi="Times New Roman"/>
                <w:color w:val="0070C0"/>
                <w:sz w:val="24"/>
                <w:szCs w:val="24"/>
              </w:rPr>
              <w:t>Literatūros ir šaltinių sąrašas.</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_Toc210647845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8</w:t>
            </w:r>
            <w:r w:rsidRPr="00CD272B">
              <w:rPr>
                <w:rFonts w:ascii="Times New Roman" w:hAnsi="Times New Roman"/>
                <w:webHidden/>
                <w:color w:val="0070C0"/>
                <w:sz w:val="24"/>
                <w:szCs w:val="24"/>
              </w:rPr>
              <w:fldChar w:fldCharType="end"/>
            </w:r>
          </w:hyperlink>
        </w:p>
        <w:p w14:paraId="2892FFE7" w14:textId="4B8520C3" w:rsidR="00CD272B" w:rsidRPr="00CD272B" w:rsidRDefault="00CD272B">
          <w:pPr>
            <w:pStyle w:val="Turinys1"/>
            <w:rPr>
              <w:rFonts w:ascii="Times New Roman" w:hAnsi="Times New Roman"/>
              <w:color w:val="0070C0"/>
              <w:kern w:val="2"/>
              <w:sz w:val="24"/>
              <w:szCs w:val="24"/>
              <w14:ligatures w14:val="standardContextual"/>
            </w:rPr>
          </w:pPr>
          <w:hyperlink w:anchor="_Toc210647846" w:history="1">
            <w:r w:rsidRPr="00CD272B">
              <w:rPr>
                <w:rStyle w:val="Hipersaitas"/>
                <w:rFonts w:ascii="Times New Roman" w:hAnsi="Times New Roman"/>
                <w:color w:val="0070C0"/>
                <w:sz w:val="24"/>
                <w:szCs w:val="24"/>
              </w:rPr>
              <w:t>5.</w:t>
            </w:r>
            <w:r w:rsidRPr="00CD272B">
              <w:rPr>
                <w:rFonts w:ascii="Times New Roman" w:hAnsi="Times New Roman"/>
                <w:color w:val="0070C0"/>
                <w:kern w:val="2"/>
                <w:sz w:val="24"/>
                <w:szCs w:val="24"/>
                <w14:ligatures w14:val="standardContextual"/>
              </w:rPr>
              <w:tab/>
            </w:r>
            <w:r w:rsidRPr="00CD272B">
              <w:rPr>
                <w:rStyle w:val="Hipersaitas"/>
                <w:rFonts w:ascii="Times New Roman" w:hAnsi="Times New Roman"/>
                <w:color w:val="0070C0"/>
                <w:sz w:val="24"/>
                <w:szCs w:val="24"/>
              </w:rPr>
              <w:t>Užduočių ar mokinių darbų, iliustruojančių pasiekimų lygius, pavyzdžiai.</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_Toc210647846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11</w:t>
            </w:r>
            <w:r w:rsidRPr="00CD272B">
              <w:rPr>
                <w:rFonts w:ascii="Times New Roman" w:hAnsi="Times New Roman"/>
                <w:webHidden/>
                <w:color w:val="0070C0"/>
                <w:sz w:val="24"/>
                <w:szCs w:val="24"/>
              </w:rPr>
              <w:fldChar w:fldCharType="end"/>
            </w:r>
          </w:hyperlink>
        </w:p>
        <w:p w14:paraId="2A701B22" w14:textId="2E8634C3" w:rsidR="00CD272B" w:rsidRPr="00CD272B" w:rsidRDefault="00CD272B">
          <w:pPr>
            <w:pStyle w:val="Turinys2"/>
            <w:tabs>
              <w:tab w:val="right" w:leader="dot" w:pos="10195"/>
            </w:tabs>
            <w:rPr>
              <w:rFonts w:ascii="Times New Roman" w:hAnsi="Times New Roman"/>
              <w:color w:val="0070C0"/>
              <w:kern w:val="2"/>
              <w:sz w:val="24"/>
              <w:szCs w:val="24"/>
              <w14:ligatures w14:val="standardContextual"/>
            </w:rPr>
          </w:pPr>
          <w:hyperlink w:anchor="_Toc210647847" w:history="1">
            <w:r w:rsidRPr="00CD272B">
              <w:rPr>
                <w:rStyle w:val="Hipersaitas"/>
                <w:rFonts w:ascii="Times New Roman" w:hAnsi="Times New Roman"/>
                <w:color w:val="0070C0"/>
                <w:sz w:val="24"/>
                <w:szCs w:val="24"/>
              </w:rPr>
              <w:t>5.1. III -IV gimnazijos klasės</w:t>
            </w:r>
            <w:r w:rsidRPr="00CD272B">
              <w:rPr>
                <w:rFonts w:ascii="Times New Roman" w:hAnsi="Times New Roman"/>
                <w:webHidden/>
                <w:color w:val="0070C0"/>
                <w:sz w:val="24"/>
                <w:szCs w:val="24"/>
              </w:rPr>
              <w:tab/>
            </w:r>
            <w:r w:rsidRPr="00CD272B">
              <w:rPr>
                <w:rFonts w:ascii="Times New Roman" w:hAnsi="Times New Roman"/>
                <w:webHidden/>
                <w:color w:val="0070C0"/>
                <w:sz w:val="24"/>
                <w:szCs w:val="24"/>
              </w:rPr>
              <w:fldChar w:fldCharType="begin"/>
            </w:r>
            <w:r w:rsidRPr="00CD272B">
              <w:rPr>
                <w:rFonts w:ascii="Times New Roman" w:hAnsi="Times New Roman"/>
                <w:webHidden/>
                <w:color w:val="0070C0"/>
                <w:sz w:val="24"/>
                <w:szCs w:val="24"/>
              </w:rPr>
              <w:instrText xml:space="preserve"> PAGEREF _Toc210647847 \h </w:instrText>
            </w:r>
            <w:r w:rsidRPr="00CD272B">
              <w:rPr>
                <w:rFonts w:ascii="Times New Roman" w:hAnsi="Times New Roman"/>
                <w:webHidden/>
                <w:color w:val="0070C0"/>
                <w:sz w:val="24"/>
                <w:szCs w:val="24"/>
              </w:rPr>
            </w:r>
            <w:r w:rsidRPr="00CD272B">
              <w:rPr>
                <w:rFonts w:ascii="Times New Roman" w:hAnsi="Times New Roman"/>
                <w:webHidden/>
                <w:color w:val="0070C0"/>
                <w:sz w:val="24"/>
                <w:szCs w:val="24"/>
              </w:rPr>
              <w:fldChar w:fldCharType="separate"/>
            </w:r>
            <w:r w:rsidR="00447B41">
              <w:rPr>
                <w:rFonts w:ascii="Times New Roman" w:hAnsi="Times New Roman"/>
                <w:webHidden/>
                <w:color w:val="0070C0"/>
                <w:sz w:val="24"/>
                <w:szCs w:val="24"/>
              </w:rPr>
              <w:t>11</w:t>
            </w:r>
            <w:r w:rsidRPr="00CD272B">
              <w:rPr>
                <w:rFonts w:ascii="Times New Roman" w:hAnsi="Times New Roman"/>
                <w:webHidden/>
                <w:color w:val="0070C0"/>
                <w:sz w:val="24"/>
                <w:szCs w:val="24"/>
              </w:rPr>
              <w:fldChar w:fldCharType="end"/>
            </w:r>
          </w:hyperlink>
        </w:p>
        <w:p w14:paraId="7DF19452" w14:textId="29CDB581" w:rsidR="00473A19" w:rsidRPr="0093509B" w:rsidRDefault="00473A19" w:rsidP="00473A19">
          <w:r w:rsidRPr="00CD272B">
            <w:rPr>
              <w:b/>
              <w:bCs/>
              <w:color w:val="0070C0"/>
            </w:rPr>
            <w:fldChar w:fldCharType="end"/>
          </w:r>
        </w:p>
      </w:sdtContent>
    </w:sdt>
    <w:p w14:paraId="308B82EE" w14:textId="77777777" w:rsidR="00537A8F" w:rsidRDefault="00537A8F">
      <w:pPr>
        <w:suppressAutoHyphens w:val="0"/>
        <w:spacing w:after="160" w:line="259" w:lineRule="auto"/>
      </w:pPr>
    </w:p>
    <w:p w14:paraId="62607C75" w14:textId="26FC1A59" w:rsidR="009D68B0" w:rsidRPr="0093509B" w:rsidRDefault="009D68B0">
      <w:pPr>
        <w:suppressAutoHyphens w:val="0"/>
        <w:spacing w:after="160" w:line="259" w:lineRule="auto"/>
      </w:pPr>
      <w:r w:rsidRPr="0093509B">
        <w:br w:type="page"/>
      </w:r>
    </w:p>
    <w:p w14:paraId="7E76A128" w14:textId="7DBB9FB8" w:rsidR="00FE00D4" w:rsidRPr="0093509B" w:rsidRDefault="00FE00D4" w:rsidP="00047DA8">
      <w:pPr>
        <w:pStyle w:val="Antrat1"/>
        <w:numPr>
          <w:ilvl w:val="0"/>
          <w:numId w:val="1"/>
        </w:numPr>
        <w:suppressAutoHyphens w:val="0"/>
        <w:spacing w:before="240" w:after="0"/>
        <w:rPr>
          <w:rFonts w:cs="Times New Roman"/>
          <w:lang w:eastAsia="lt-LT"/>
        </w:rPr>
      </w:pPr>
      <w:bookmarkStart w:id="0" w:name="_Toc210647837"/>
      <w:r w:rsidRPr="00F40D3D">
        <w:rPr>
          <w:rFonts w:cs="Times New Roman"/>
          <w:color w:val="0070C0"/>
          <w:lang w:eastAsia="lt-LT"/>
        </w:rPr>
        <w:lastRenderedPageBreak/>
        <w:t>Karaimų tikybos naujo turinio mokymo rekomendacijos.</w:t>
      </w:r>
      <w:bookmarkEnd w:id="0"/>
    </w:p>
    <w:p w14:paraId="4179F068" w14:textId="77777777" w:rsidR="00FE00D4" w:rsidRPr="0093509B" w:rsidRDefault="00FE00D4" w:rsidP="00FE00D4">
      <w:pPr>
        <w:pStyle w:val="prastasiniatinklio"/>
        <w:spacing w:before="0" w:beforeAutospacing="0" w:after="0" w:afterAutospacing="0"/>
        <w:jc w:val="both"/>
      </w:pPr>
      <w:bookmarkStart w:id="1" w:name="_Bendras_įvadas"/>
      <w:bookmarkStart w:id="2" w:name="_Naujas_turinys"/>
      <w:bookmarkEnd w:id="1"/>
      <w:bookmarkEnd w:id="2"/>
      <w:r w:rsidRPr="0093509B">
        <w:rPr>
          <w:color w:val="000000"/>
        </w:rPr>
        <w:t xml:space="preserve">Naujoji karaimų tikybos programa remiasi šiais pagrindiniais 'ramsčiais', be kurių šio dalyko neįmanoma suprasti ir įsisavinti, tai karaimų istorijos pažinimas, bendras religijos supratimas </w:t>
      </w:r>
      <w:r w:rsidRPr="0093509B">
        <w:t xml:space="preserve"> ir p</w:t>
      </w:r>
      <w:r w:rsidRPr="0093509B">
        <w:rPr>
          <w:color w:val="000000"/>
        </w:rPr>
        <w:t>asirengimas liturgijai.</w:t>
      </w:r>
    </w:p>
    <w:p w14:paraId="2BA9CAE4" w14:textId="10FEAFE7" w:rsidR="00FE00D4" w:rsidRPr="0093509B" w:rsidRDefault="00FE00D4" w:rsidP="00FE00D4">
      <w:pPr>
        <w:pStyle w:val="prastasiniatinklio"/>
        <w:spacing w:before="0" w:beforeAutospacing="0" w:after="0" w:afterAutospacing="0"/>
        <w:jc w:val="both"/>
        <w:rPr>
          <w:color w:val="000000"/>
        </w:rPr>
      </w:pPr>
      <w:r w:rsidRPr="0093509B">
        <w:rPr>
          <w:color w:val="000000"/>
        </w:rPr>
        <w:t>Tie patys ramsčiai galiojo ir ankstesniais metais parengtai programai, tačiau ji pagal tuometinius reikalavimus buvo žymiai bendresnio pobūdžio. Naujoji programa yra detalesnė, konkretesnė ir orientuota ne į žinias, o į kompetencijas.</w:t>
      </w:r>
    </w:p>
    <w:p w14:paraId="4E727DB9" w14:textId="58056C18" w:rsidR="00FE00D4" w:rsidRPr="0093509B" w:rsidRDefault="00537A8F" w:rsidP="00FE00D4">
      <w:pPr>
        <w:pStyle w:val="prastasiniatinklio"/>
        <w:spacing w:before="0" w:beforeAutospacing="0" w:after="0" w:afterAutospacing="0"/>
        <w:jc w:val="both"/>
        <w:rPr>
          <w:color w:val="000000"/>
        </w:rPr>
      </w:pPr>
      <w:r>
        <w:rPr>
          <w:rStyle w:val="normaltextrun"/>
          <w:color w:val="000000"/>
        </w:rPr>
        <w:t xml:space="preserve">Kadangi naujojoje programoje </w:t>
      </w:r>
      <w:r w:rsidR="00FE00D4" w:rsidRPr="0093509B">
        <w:rPr>
          <w:color w:val="000000"/>
        </w:rPr>
        <w:t>yra daugiau konkretikos, gan detaliai nusakytas pamokų turinys atskiroms klasėms, o taip pat ir siektinos kompetencijos, be to, jos visa struktūra yra kitokia, šią naująją programą reikėtų traktuoti visą kaip naują, o ne ieškoti ankstesnės papildymų. Be jokios abejonės, naujosios programos turinys ir struktūra nepaneigia ankstesnės programos aprašymų. Tačiau tai yra du skirtingi 'opusai', skirti tam pačiam tikslui pasiekti. Norint ankstesniąją programą galima pasitelkti kaip papildomą metodinę ar informacinę medžiagą naujajai aiškintis ar dėstyti.</w:t>
      </w:r>
    </w:p>
    <w:p w14:paraId="194E0664" w14:textId="77777777" w:rsidR="00FE00D4" w:rsidRPr="0093509B" w:rsidRDefault="00FE00D4" w:rsidP="00FE00D4">
      <w:pPr>
        <w:rPr>
          <w:i/>
          <w:color w:val="0070C0"/>
        </w:rPr>
      </w:pPr>
    </w:p>
    <w:p w14:paraId="600AE084" w14:textId="19EE4345" w:rsidR="00FE00D4" w:rsidRPr="00F40D3D" w:rsidRDefault="00FE00D4" w:rsidP="00047DA8">
      <w:pPr>
        <w:pStyle w:val="Antrat1"/>
        <w:numPr>
          <w:ilvl w:val="0"/>
          <w:numId w:val="1"/>
        </w:numPr>
        <w:tabs>
          <w:tab w:val="left" w:pos="284"/>
          <w:tab w:val="left" w:pos="567"/>
        </w:tabs>
        <w:suppressAutoHyphens w:val="0"/>
        <w:spacing w:before="240" w:after="0"/>
        <w:ind w:left="0"/>
        <w:textAlignment w:val="center"/>
        <w:rPr>
          <w:i/>
          <w:color w:val="0070C0"/>
          <w:szCs w:val="24"/>
          <w:lang w:eastAsia="lt-LT"/>
        </w:rPr>
      </w:pPr>
      <w:bookmarkStart w:id="3" w:name="_Toc210647838"/>
      <w:r w:rsidRPr="00F40D3D">
        <w:rPr>
          <w:rFonts w:cs="Times New Roman"/>
          <w:color w:val="0070C0"/>
          <w:lang w:eastAsia="lt-LT"/>
        </w:rPr>
        <w:t>Veiklų planavimo ir kompetencijų ugdymo pavyzdžiai.</w:t>
      </w:r>
      <w:bookmarkEnd w:id="3"/>
      <w:r w:rsidRPr="00F40D3D">
        <w:rPr>
          <w:rFonts w:cs="Times New Roman"/>
          <w:color w:val="0070C0"/>
          <w:lang w:eastAsia="lt-LT"/>
        </w:rPr>
        <w:t xml:space="preserve"> </w:t>
      </w:r>
    </w:p>
    <w:p w14:paraId="2908FE55" w14:textId="77624AF1" w:rsidR="00465E76" w:rsidRPr="00F40D3D" w:rsidRDefault="00515D7D" w:rsidP="00FE00D4">
      <w:pPr>
        <w:pStyle w:val="Antrat2"/>
        <w:rPr>
          <w:color w:val="0070C0"/>
        </w:rPr>
      </w:pPr>
      <w:bookmarkStart w:id="4" w:name="_Toc210647839"/>
      <w:r w:rsidRPr="00F40D3D">
        <w:rPr>
          <w:color w:val="0070C0"/>
        </w:rPr>
        <w:t>2.1</w:t>
      </w:r>
      <w:r w:rsidR="00E46CD5" w:rsidRPr="00F40D3D">
        <w:rPr>
          <w:color w:val="0070C0"/>
        </w:rPr>
        <w:t xml:space="preserve">. </w:t>
      </w:r>
      <w:r w:rsidR="00465E76" w:rsidRPr="00F40D3D">
        <w:rPr>
          <w:color w:val="0070C0"/>
        </w:rPr>
        <w:t>Ilgalaikio plano rengimas</w:t>
      </w:r>
      <w:bookmarkEnd w:id="4"/>
    </w:p>
    <w:p w14:paraId="751B6CB8" w14:textId="10E1F737" w:rsidR="00465E76" w:rsidRDefault="00465E76" w:rsidP="00465E76">
      <w:pPr>
        <w:pStyle w:val="paragraph"/>
        <w:spacing w:before="0" w:beforeAutospacing="0" w:after="0" w:afterAutospacing="0"/>
        <w:ind w:firstLine="567"/>
        <w:jc w:val="both"/>
        <w:textAlignment w:val="baseline"/>
        <w:rPr>
          <w:rStyle w:val="eop"/>
          <w:rFonts w:eastAsiaTheme="majorEastAsia"/>
          <w:color w:val="000000"/>
          <w:shd w:val="clear" w:color="auto" w:fill="FFFFFF"/>
        </w:rPr>
      </w:pPr>
      <w:r>
        <w:rPr>
          <w:rStyle w:val="normaltextrun"/>
          <w:rFonts w:eastAsiaTheme="majorEastAsia"/>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Planuodamas mokymosi veiklas mokytojas tikslingai pasirenka, kurias kompetencijas ir pasiekimus ugdys atsižvelgdamas į konkrečios klasės mokinių pasiekimus ir poreikius. Šį darbą palengvins naudojimasis </w:t>
      </w:r>
      <w:hyperlink r:id="rId11" w:tgtFrame="_blank" w:history="1">
        <w:r>
          <w:rPr>
            <w:rStyle w:val="normaltextrun"/>
            <w:rFonts w:eastAsiaTheme="majorEastAsia"/>
            <w:color w:val="0563C1"/>
            <w:u w:val="single"/>
            <w:shd w:val="clear" w:color="auto" w:fill="FFFFFF"/>
          </w:rPr>
          <w:t>Švietimo portale</w:t>
        </w:r>
      </w:hyperlink>
      <w:r>
        <w:rPr>
          <w:rStyle w:val="normaltextrun"/>
          <w:rFonts w:eastAsiaTheme="majorEastAsia"/>
          <w:color w:val="000000"/>
          <w:shd w:val="clear" w:color="auto" w:fill="FFFFFF"/>
        </w:rPr>
        <w:t xml:space="preserve"> pateiktos BP </w:t>
      </w:r>
      <w:hyperlink r:id="rId12" w:tgtFrame="_blank" w:history="1">
        <w:r>
          <w:rPr>
            <w:rStyle w:val="normaltextrun"/>
            <w:rFonts w:eastAsiaTheme="majorEastAsia"/>
            <w:color w:val="0563C1"/>
            <w:u w:val="single"/>
            <w:shd w:val="clear" w:color="auto" w:fill="FFFFFF"/>
          </w:rPr>
          <w:t>atvaizdavimu</w:t>
        </w:r>
      </w:hyperlink>
      <w:r>
        <w:rPr>
          <w:rStyle w:val="normaltextrun"/>
          <w:rFonts w:eastAsiaTheme="majorEastAsia"/>
          <w:color w:val="000000"/>
          <w:shd w:val="clear" w:color="auto" w:fill="FFFFFF"/>
        </w:rPr>
        <w:t xml:space="preserve"> su mokymo(si) turinio, pasiekimų, kompetencijų ir tarpdalykinių temų nurodytomis sąsajomis.</w:t>
      </w:r>
      <w:r>
        <w:rPr>
          <w:rStyle w:val="eop"/>
          <w:rFonts w:eastAsiaTheme="majorEastAsia"/>
          <w:color w:val="000000"/>
          <w:shd w:val="clear" w:color="auto" w:fill="FFFFFF"/>
        </w:rPr>
        <w:t> </w:t>
      </w:r>
    </w:p>
    <w:p w14:paraId="3826CE73" w14:textId="77777777" w:rsidR="00465E76" w:rsidRDefault="00465E76" w:rsidP="00465E76">
      <w:pPr>
        <w:pStyle w:val="paragraph"/>
        <w:spacing w:before="0" w:beforeAutospacing="0" w:after="0" w:afterAutospacing="0"/>
        <w:ind w:firstLine="567"/>
        <w:jc w:val="both"/>
        <w:textAlignment w:val="baseline"/>
        <w:rPr>
          <w:rStyle w:val="normaltextrun"/>
          <w:rFonts w:eastAsiaTheme="majorEastAsia"/>
        </w:rPr>
      </w:pPr>
      <w:r>
        <w:rPr>
          <w:rStyle w:val="normaltextrun"/>
          <w:rFonts w:eastAsiaTheme="majorEastAsia"/>
          <w:color w:val="000000"/>
          <w:shd w:val="clear" w:color="auto" w:fill="FFFFFF"/>
        </w:rPr>
        <w:t>Kompetencijos nurodomos prie kiekvieno pasirinkto koncentro pasiekimo.</w:t>
      </w:r>
    </w:p>
    <w:p w14:paraId="43CAE912" w14:textId="77777777" w:rsidR="00465E76" w:rsidRDefault="00465E76" w:rsidP="00465E76">
      <w:pPr>
        <w:pStyle w:val="paragraph"/>
        <w:spacing w:before="0" w:beforeAutospacing="0" w:after="0" w:afterAutospacing="0"/>
        <w:ind w:firstLine="567"/>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Spustelėjus ant pasirinkto pasiekimo atidaromas pasiekimo lygių požymių ir pasiekimui ugdyti skirto mokymo(si) turinio citatų langas.</w:t>
      </w:r>
    </w:p>
    <w:p w14:paraId="5A5C2277" w14:textId="77777777" w:rsidR="00465E76" w:rsidRDefault="00465E76" w:rsidP="00465E76">
      <w:pPr>
        <w:pStyle w:val="paragraph"/>
        <w:spacing w:before="0" w:beforeAutospacing="0" w:after="0" w:afterAutospacing="0"/>
        <w:ind w:firstLine="567"/>
        <w:jc w:val="both"/>
        <w:textAlignment w:val="baseline"/>
        <w:rPr>
          <w:rFonts w:ascii="Segoe UI" w:eastAsiaTheme="majorEastAsia" w:hAnsi="Segoe UI" w:cs="Segoe UI"/>
          <w:sz w:val="18"/>
          <w:szCs w:val="18"/>
        </w:rPr>
      </w:pPr>
      <w:r>
        <w:rPr>
          <w:rStyle w:val="normaltextrun"/>
          <w:rFonts w:eastAsiaTheme="majorEastAsia"/>
          <w:color w:val="000000"/>
          <w:shd w:val="clear" w:color="auto" w:fill="FFFFFF"/>
        </w:rPr>
        <w:t>Tarpdalykinės temos nurodomos prie kiekvienos mokymo(si) turinio temos. Užvedus žymeklį ant prie temų pateiktos ikonėlės atsiveria langas, kuriame matoma tarpdalykinė tema ir su ja susieto(-ų) pasiekimo(-ų) ir (ar) mokymo(si) turinio temos(-ų) citatos.</w:t>
      </w:r>
    </w:p>
    <w:p w14:paraId="7D62A424" w14:textId="77777777" w:rsidR="00465E76" w:rsidRDefault="00465E76" w:rsidP="00465E76">
      <w:pPr>
        <w:pStyle w:val="paragraph"/>
        <w:spacing w:before="0" w:beforeAutospacing="0" w:after="0" w:afterAutospacing="0"/>
        <w:jc w:val="both"/>
        <w:textAlignment w:val="baseline"/>
        <w:rPr>
          <w:rStyle w:val="eop"/>
          <w:rFonts w:ascii="Calibri" w:eastAsiaTheme="majorEastAsia" w:hAnsi="Calibri" w:cs="Calibri"/>
          <w:sz w:val="22"/>
          <w:szCs w:val="22"/>
        </w:rPr>
      </w:pPr>
    </w:p>
    <w:p w14:paraId="0465ED49" w14:textId="730C119C" w:rsidR="00465E76" w:rsidRDefault="00465E76" w:rsidP="00465E76">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r>
        <w:rPr>
          <w:rStyle w:val="normaltextrun"/>
          <w:rFonts w:eastAsiaTheme="majorEastAsia"/>
          <w:color w:val="000000"/>
          <w:shd w:val="clear" w:color="auto" w:fill="FFFFFF"/>
        </w:rPr>
        <w:t>Daugiau ilgalaikių planų pavyzdžių galima rasti </w:t>
      </w:r>
      <w:hyperlink r:id="rId13"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r>
        <w:t xml:space="preserve"> </w:t>
      </w:r>
      <w:hyperlink r:id="rId14" w:history="1">
        <w:r>
          <w:rPr>
            <w:rStyle w:val="Hipersaitas"/>
          </w:rPr>
          <w:t>Karaimų tikyba (emokykla.lt)</w:t>
        </w:r>
      </w:hyperlink>
      <w:r>
        <w:rPr>
          <w:rStyle w:val="normaltextrun"/>
          <w:rFonts w:eastAsiaTheme="majorEastAsia"/>
          <w:i/>
          <w:iCs/>
        </w:rPr>
        <w:t> </w:t>
      </w:r>
      <w:r>
        <w:rPr>
          <w:rStyle w:val="normaltextrun"/>
          <w:rFonts w:eastAsiaTheme="majorEastAsia"/>
          <w:color w:val="000000"/>
          <w:shd w:val="clear" w:color="auto" w:fill="FFFFFF"/>
        </w:rPr>
        <w:t>punktą</w:t>
      </w:r>
      <w:r>
        <w:rPr>
          <w:i/>
        </w:rPr>
        <w:t xml:space="preserve">. </w:t>
      </w:r>
    </w:p>
    <w:p w14:paraId="1BA321A6" w14:textId="77777777" w:rsidR="00465E76" w:rsidRDefault="00465E76" w:rsidP="00465E76">
      <w:pPr>
        <w:pStyle w:val="paragraph"/>
        <w:spacing w:before="0" w:beforeAutospacing="0" w:after="0" w:afterAutospacing="0"/>
        <w:jc w:val="both"/>
        <w:textAlignment w:val="baseline"/>
        <w:rPr>
          <w:rStyle w:val="eop"/>
          <w:rFonts w:ascii="Calibri" w:eastAsiaTheme="majorEastAsia" w:hAnsi="Calibri" w:cs="Calibri"/>
          <w:sz w:val="22"/>
          <w:szCs w:val="22"/>
        </w:rPr>
      </w:pPr>
    </w:p>
    <w:p w14:paraId="057638B6" w14:textId="4A65D7D1" w:rsidR="00FE00D4" w:rsidRPr="00F40D3D" w:rsidRDefault="00515D7D" w:rsidP="00FE00D4">
      <w:pPr>
        <w:pStyle w:val="Antrat2"/>
        <w:rPr>
          <w:color w:val="0070C0"/>
        </w:rPr>
      </w:pPr>
      <w:bookmarkStart w:id="5" w:name="_Toc210647840"/>
      <w:r w:rsidRPr="00F40D3D">
        <w:rPr>
          <w:color w:val="0070C0"/>
        </w:rPr>
        <w:t>I</w:t>
      </w:r>
      <w:r w:rsidR="00901225" w:rsidRPr="00F40D3D">
        <w:rPr>
          <w:color w:val="0070C0"/>
        </w:rPr>
        <w:t>lgalaikio plano III gimnazijos klasei pavyzdys</w:t>
      </w:r>
      <w:bookmarkEnd w:id="5"/>
    </w:p>
    <w:p w14:paraId="58094DF3" w14:textId="066540FC" w:rsidR="00DC1818" w:rsidRDefault="00DC1818" w:rsidP="00DC1818"/>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6237"/>
        <w:gridCol w:w="1984"/>
      </w:tblGrid>
      <w:tr w:rsidR="008618C1" w14:paraId="59CFEBB9" w14:textId="77777777" w:rsidTr="0013290D">
        <w:tc>
          <w:tcPr>
            <w:tcW w:w="846" w:type="dxa"/>
          </w:tcPr>
          <w:p w14:paraId="1DF2BAC1" w14:textId="77777777" w:rsidR="008618C1" w:rsidRDefault="008618C1" w:rsidP="0013290D">
            <w:pPr>
              <w:jc w:val="both"/>
            </w:pPr>
            <w:r w:rsidRPr="00074F19">
              <w:rPr>
                <w:b/>
              </w:rPr>
              <w:t>EIL. NR.</w:t>
            </w:r>
          </w:p>
        </w:tc>
        <w:tc>
          <w:tcPr>
            <w:tcW w:w="6237" w:type="dxa"/>
          </w:tcPr>
          <w:p w14:paraId="03F34752" w14:textId="77777777" w:rsidR="008618C1" w:rsidRDefault="008618C1" w:rsidP="0013290D">
            <w:pPr>
              <w:jc w:val="center"/>
            </w:pPr>
            <w:r>
              <w:rPr>
                <w:b/>
              </w:rPr>
              <w:t>MOKYMOSI SRITIS</w:t>
            </w:r>
          </w:p>
        </w:tc>
        <w:tc>
          <w:tcPr>
            <w:tcW w:w="1984" w:type="dxa"/>
          </w:tcPr>
          <w:p w14:paraId="2703DA06" w14:textId="77777777" w:rsidR="008618C1" w:rsidRDefault="008618C1" w:rsidP="0013290D">
            <w:pPr>
              <w:jc w:val="center"/>
            </w:pPr>
            <w:r w:rsidRPr="00074F19">
              <w:rPr>
                <w:b/>
              </w:rPr>
              <w:t>NUMATOMOS VALANDOS</w:t>
            </w:r>
          </w:p>
        </w:tc>
      </w:tr>
      <w:tr w:rsidR="008618C1" w14:paraId="2BD23CC9" w14:textId="77777777" w:rsidTr="0013290D">
        <w:tc>
          <w:tcPr>
            <w:tcW w:w="846" w:type="dxa"/>
          </w:tcPr>
          <w:p w14:paraId="1893065B" w14:textId="77777777" w:rsidR="008618C1" w:rsidRDefault="008618C1" w:rsidP="00901225">
            <w:pPr>
              <w:jc w:val="center"/>
            </w:pPr>
            <w:r>
              <w:t>1.</w:t>
            </w:r>
          </w:p>
        </w:tc>
        <w:tc>
          <w:tcPr>
            <w:tcW w:w="6237" w:type="dxa"/>
          </w:tcPr>
          <w:p w14:paraId="5B6784FC" w14:textId="77777777" w:rsidR="008618C1" w:rsidRDefault="008618C1" w:rsidP="0013290D">
            <w:pPr>
              <w:pStyle w:val="Sraopastraipa"/>
              <w:ind w:left="30" w:firstLine="30"/>
              <w:rPr>
                <w:bCs/>
              </w:rPr>
            </w:pPr>
            <w:r>
              <w:rPr>
                <w:bCs/>
              </w:rPr>
              <w:t>Ko mokysimės šiais metais? Mokiniai supažindinami su judėjų tikybos programa, 1 klasės mokymosi turiniu, pasiekimų vertinimo ir įsivertinimo kriterijais.</w:t>
            </w:r>
          </w:p>
        </w:tc>
        <w:tc>
          <w:tcPr>
            <w:tcW w:w="1984" w:type="dxa"/>
          </w:tcPr>
          <w:p w14:paraId="2D658CAB" w14:textId="77777777" w:rsidR="008618C1" w:rsidRDefault="008618C1" w:rsidP="0013290D">
            <w:pPr>
              <w:jc w:val="center"/>
            </w:pPr>
            <w:r>
              <w:t>1</w:t>
            </w:r>
          </w:p>
        </w:tc>
      </w:tr>
      <w:tr w:rsidR="008618C1" w14:paraId="4332612F" w14:textId="77777777" w:rsidTr="0013290D">
        <w:tc>
          <w:tcPr>
            <w:tcW w:w="846" w:type="dxa"/>
          </w:tcPr>
          <w:p w14:paraId="3B72BB7E" w14:textId="77777777" w:rsidR="008618C1" w:rsidRDefault="008618C1" w:rsidP="00901225">
            <w:pPr>
              <w:jc w:val="center"/>
            </w:pPr>
            <w:r>
              <w:t>2.</w:t>
            </w:r>
          </w:p>
        </w:tc>
        <w:tc>
          <w:tcPr>
            <w:tcW w:w="6237" w:type="dxa"/>
          </w:tcPr>
          <w:p w14:paraId="3B8FADC3" w14:textId="6E01D3BD" w:rsidR="008618C1" w:rsidRDefault="008618C1" w:rsidP="0013290D">
            <w:pPr>
              <w:pStyle w:val="Sraopastraipa"/>
              <w:ind w:left="30" w:firstLine="30"/>
              <w:jc w:val="both"/>
            </w:pPr>
            <w:r>
              <w:t>Šventojo Rašto (ST) paži</w:t>
            </w:r>
            <w:r w:rsidR="00174ED7">
              <w:t>nimas</w:t>
            </w:r>
            <w:r w:rsidR="00310098">
              <w:t>.</w:t>
            </w:r>
          </w:p>
          <w:p w14:paraId="1209D547" w14:textId="77777777" w:rsidR="008618C1" w:rsidRPr="0022266C" w:rsidRDefault="008618C1" w:rsidP="0013290D">
            <w:pPr>
              <w:widowControl w:val="0"/>
              <w:ind w:left="30"/>
              <w:contextualSpacing/>
            </w:pPr>
          </w:p>
        </w:tc>
        <w:tc>
          <w:tcPr>
            <w:tcW w:w="1984" w:type="dxa"/>
          </w:tcPr>
          <w:p w14:paraId="1E47CA8E" w14:textId="78F6F055" w:rsidR="008618C1" w:rsidRDefault="00D6328C" w:rsidP="0013290D">
            <w:pPr>
              <w:jc w:val="center"/>
            </w:pPr>
            <w:r>
              <w:t>9</w:t>
            </w:r>
          </w:p>
        </w:tc>
      </w:tr>
      <w:tr w:rsidR="008618C1" w14:paraId="6E2C3CAB" w14:textId="77777777" w:rsidTr="0013290D">
        <w:tc>
          <w:tcPr>
            <w:tcW w:w="846" w:type="dxa"/>
          </w:tcPr>
          <w:p w14:paraId="7EC7195E" w14:textId="77777777" w:rsidR="008618C1" w:rsidRDefault="008618C1" w:rsidP="00901225">
            <w:pPr>
              <w:jc w:val="center"/>
            </w:pPr>
            <w:r>
              <w:t>3.</w:t>
            </w:r>
          </w:p>
        </w:tc>
        <w:tc>
          <w:tcPr>
            <w:tcW w:w="6237" w:type="dxa"/>
          </w:tcPr>
          <w:p w14:paraId="37252E6C" w14:textId="09D99789" w:rsidR="008618C1" w:rsidRDefault="008618C1" w:rsidP="0013290D">
            <w:pPr>
              <w:pStyle w:val="Sraopastraipa"/>
              <w:ind w:left="30" w:firstLine="30"/>
              <w:jc w:val="both"/>
            </w:pPr>
            <w:r>
              <w:t>Tikėjimo tu</w:t>
            </w:r>
            <w:r w:rsidR="00174ED7">
              <w:t>rinio pažinimas.</w:t>
            </w:r>
            <w:r w:rsidR="00310098">
              <w:t>.</w:t>
            </w:r>
          </w:p>
          <w:p w14:paraId="2872C811" w14:textId="77777777" w:rsidR="008618C1" w:rsidRPr="0022266C" w:rsidRDefault="008618C1" w:rsidP="0013290D">
            <w:pPr>
              <w:pStyle w:val="Sraopastraipa"/>
              <w:ind w:left="30" w:firstLine="30"/>
            </w:pPr>
          </w:p>
        </w:tc>
        <w:tc>
          <w:tcPr>
            <w:tcW w:w="1984" w:type="dxa"/>
          </w:tcPr>
          <w:p w14:paraId="5671FE0E" w14:textId="31EE2B11" w:rsidR="008618C1" w:rsidRDefault="00901225" w:rsidP="0013290D">
            <w:pPr>
              <w:jc w:val="center"/>
            </w:pPr>
            <w:r>
              <w:t>8</w:t>
            </w:r>
          </w:p>
        </w:tc>
      </w:tr>
      <w:tr w:rsidR="008618C1" w14:paraId="5829C5BC" w14:textId="77777777" w:rsidTr="0013290D">
        <w:tc>
          <w:tcPr>
            <w:tcW w:w="846" w:type="dxa"/>
          </w:tcPr>
          <w:p w14:paraId="3220674E" w14:textId="77777777" w:rsidR="008618C1" w:rsidRDefault="008618C1" w:rsidP="00901225">
            <w:pPr>
              <w:jc w:val="center"/>
            </w:pPr>
            <w:r>
              <w:t>4.</w:t>
            </w:r>
          </w:p>
        </w:tc>
        <w:tc>
          <w:tcPr>
            <w:tcW w:w="6237" w:type="dxa"/>
          </w:tcPr>
          <w:p w14:paraId="2027E67E" w14:textId="5B1B009D" w:rsidR="008618C1" w:rsidRDefault="00174ED7" w:rsidP="0013290D">
            <w:pPr>
              <w:pStyle w:val="Sraopastraipa"/>
              <w:ind w:left="30" w:firstLine="30"/>
              <w:jc w:val="both"/>
            </w:pPr>
            <w:r>
              <w:t>Bendruomenė</w:t>
            </w:r>
            <w:r w:rsidR="00310098">
              <w:t xml:space="preserve"> ir liturgij</w:t>
            </w:r>
            <w:r>
              <w:t>a</w:t>
            </w:r>
            <w:r w:rsidR="00310098">
              <w:t>.</w:t>
            </w:r>
          </w:p>
          <w:p w14:paraId="35C22A5E" w14:textId="77777777" w:rsidR="008618C1" w:rsidRDefault="008618C1" w:rsidP="0013290D">
            <w:pPr>
              <w:pStyle w:val="Sraopastraipa"/>
              <w:ind w:left="30" w:firstLine="30"/>
            </w:pPr>
          </w:p>
        </w:tc>
        <w:tc>
          <w:tcPr>
            <w:tcW w:w="1984" w:type="dxa"/>
          </w:tcPr>
          <w:p w14:paraId="74E033A2" w14:textId="1490A7DD" w:rsidR="008618C1" w:rsidRDefault="00901225" w:rsidP="0013290D">
            <w:pPr>
              <w:jc w:val="center"/>
            </w:pPr>
            <w:r>
              <w:t>8</w:t>
            </w:r>
          </w:p>
        </w:tc>
      </w:tr>
      <w:tr w:rsidR="008618C1" w14:paraId="255FC82C" w14:textId="77777777" w:rsidTr="0013290D">
        <w:tc>
          <w:tcPr>
            <w:tcW w:w="846" w:type="dxa"/>
          </w:tcPr>
          <w:p w14:paraId="5593AF1D" w14:textId="77777777" w:rsidR="008618C1" w:rsidRDefault="008618C1" w:rsidP="00901225">
            <w:pPr>
              <w:jc w:val="center"/>
            </w:pPr>
            <w:r>
              <w:t>5.</w:t>
            </w:r>
          </w:p>
        </w:tc>
        <w:tc>
          <w:tcPr>
            <w:tcW w:w="6237" w:type="dxa"/>
          </w:tcPr>
          <w:p w14:paraId="1DB1C201" w14:textId="4FBFCD85" w:rsidR="008618C1" w:rsidRDefault="00174ED7" w:rsidP="00174ED7">
            <w:pPr>
              <w:pStyle w:val="Sraopastraipa"/>
              <w:ind w:left="30" w:firstLine="30"/>
            </w:pPr>
            <w:r>
              <w:t>Moralė ir etika.</w:t>
            </w:r>
          </w:p>
        </w:tc>
        <w:tc>
          <w:tcPr>
            <w:tcW w:w="1984" w:type="dxa"/>
          </w:tcPr>
          <w:p w14:paraId="476C6B5E" w14:textId="116D7F80" w:rsidR="008618C1" w:rsidRDefault="00D6328C" w:rsidP="0013290D">
            <w:pPr>
              <w:jc w:val="center"/>
            </w:pPr>
            <w:r>
              <w:t>9</w:t>
            </w:r>
          </w:p>
        </w:tc>
      </w:tr>
      <w:tr w:rsidR="008618C1" w14:paraId="6AC787AB" w14:textId="77777777" w:rsidTr="0013290D">
        <w:tc>
          <w:tcPr>
            <w:tcW w:w="846" w:type="dxa"/>
          </w:tcPr>
          <w:p w14:paraId="668EFD59" w14:textId="77777777" w:rsidR="008618C1" w:rsidRDefault="008618C1" w:rsidP="00901225">
            <w:pPr>
              <w:jc w:val="center"/>
            </w:pPr>
            <w:r>
              <w:t>6.</w:t>
            </w:r>
          </w:p>
        </w:tc>
        <w:tc>
          <w:tcPr>
            <w:tcW w:w="6237" w:type="dxa"/>
          </w:tcPr>
          <w:p w14:paraId="169A3679" w14:textId="77777777" w:rsidR="008618C1" w:rsidRDefault="008618C1" w:rsidP="0013290D">
            <w:pPr>
              <w:pStyle w:val="Sraopastraipa"/>
              <w:ind w:left="0"/>
            </w:pPr>
            <w:r>
              <w:t>Ko išmokau per šiuos metus? Refleksija ir įsivertinimas</w:t>
            </w:r>
          </w:p>
        </w:tc>
        <w:tc>
          <w:tcPr>
            <w:tcW w:w="1984" w:type="dxa"/>
          </w:tcPr>
          <w:p w14:paraId="35286C17" w14:textId="77777777" w:rsidR="008618C1" w:rsidRDefault="008618C1" w:rsidP="0013290D">
            <w:pPr>
              <w:jc w:val="center"/>
            </w:pPr>
            <w:r>
              <w:t>1</w:t>
            </w:r>
          </w:p>
        </w:tc>
      </w:tr>
      <w:tr w:rsidR="008618C1" w14:paraId="285E1397" w14:textId="77777777" w:rsidTr="0013290D">
        <w:tc>
          <w:tcPr>
            <w:tcW w:w="846" w:type="dxa"/>
          </w:tcPr>
          <w:p w14:paraId="0C963F28" w14:textId="77777777" w:rsidR="008618C1" w:rsidRDefault="008618C1" w:rsidP="0013290D">
            <w:pPr>
              <w:tabs>
                <w:tab w:val="left" w:pos="426"/>
              </w:tabs>
              <w:jc w:val="both"/>
              <w:rPr>
                <w:b/>
                <w:color w:val="000000"/>
              </w:rPr>
            </w:pPr>
          </w:p>
        </w:tc>
        <w:tc>
          <w:tcPr>
            <w:tcW w:w="6237" w:type="dxa"/>
          </w:tcPr>
          <w:p w14:paraId="7B018B6A" w14:textId="77777777" w:rsidR="008618C1" w:rsidRDefault="008618C1" w:rsidP="0013290D">
            <w:pPr>
              <w:jc w:val="both"/>
              <w:rPr>
                <w:b/>
              </w:rPr>
            </w:pPr>
            <w:r>
              <w:rPr>
                <w:b/>
              </w:rPr>
              <w:t>Viso:</w:t>
            </w:r>
          </w:p>
        </w:tc>
        <w:tc>
          <w:tcPr>
            <w:tcW w:w="1984" w:type="dxa"/>
          </w:tcPr>
          <w:p w14:paraId="054E4FF5" w14:textId="697E2706" w:rsidR="008618C1" w:rsidRDefault="008618C1" w:rsidP="0013290D">
            <w:pPr>
              <w:jc w:val="center"/>
            </w:pPr>
            <w:r>
              <w:t>3</w:t>
            </w:r>
            <w:r w:rsidR="001063EB">
              <w:t>6</w:t>
            </w:r>
          </w:p>
        </w:tc>
      </w:tr>
    </w:tbl>
    <w:p w14:paraId="3141786F" w14:textId="77777777" w:rsidR="00DC1818" w:rsidRPr="00DC1818" w:rsidRDefault="00DC1818" w:rsidP="00DC1818"/>
    <w:p w14:paraId="463A542C" w14:textId="210BEF9D" w:rsidR="00515D7D" w:rsidRPr="00DE2D33" w:rsidRDefault="00515D7D" w:rsidP="00515D7D">
      <w:pPr>
        <w:pStyle w:val="Antrat2"/>
        <w:rPr>
          <w:color w:val="0070C0"/>
        </w:rPr>
      </w:pPr>
      <w:bookmarkStart w:id="6" w:name="_Toc210647841"/>
      <w:r w:rsidRPr="00DE2D33">
        <w:rPr>
          <w:color w:val="0070C0"/>
        </w:rPr>
        <w:t xml:space="preserve">2.2. </w:t>
      </w:r>
      <w:r w:rsidR="0071013B" w:rsidRPr="00DE2D33">
        <w:rPr>
          <w:color w:val="0070C0"/>
        </w:rPr>
        <w:t xml:space="preserve">Veiklų palnavimas. </w:t>
      </w:r>
      <w:r w:rsidR="00582682" w:rsidRPr="00DE2D33">
        <w:rPr>
          <w:color w:val="0070C0"/>
        </w:rPr>
        <w:t>III-</w:t>
      </w:r>
      <w:r w:rsidRPr="00DE2D33">
        <w:rPr>
          <w:color w:val="0070C0"/>
        </w:rPr>
        <w:t>IV gimnazijos klasė</w:t>
      </w:r>
      <w:r w:rsidR="00582682" w:rsidRPr="00DE2D33">
        <w:rPr>
          <w:color w:val="0070C0"/>
        </w:rPr>
        <w:t>s</w:t>
      </w:r>
      <w:bookmarkEnd w:id="6"/>
    </w:p>
    <w:p w14:paraId="7E792F0D" w14:textId="77777777" w:rsidR="00515D7D" w:rsidRPr="00515D7D" w:rsidRDefault="00515D7D" w:rsidP="00515D7D"/>
    <w:p w14:paraId="236A59E9" w14:textId="77777777" w:rsidR="00FE00D4" w:rsidRPr="0093509B" w:rsidRDefault="00FE00D4" w:rsidP="00FE00D4">
      <w:pPr>
        <w:rPr>
          <w:color w:val="000000"/>
          <w:lang w:eastAsia="lt-LT"/>
        </w:rPr>
      </w:pPr>
      <w:r w:rsidRPr="0093509B">
        <w:rPr>
          <w:color w:val="000000"/>
          <w:lang w:eastAsia="lt-LT"/>
        </w:rPr>
        <w:t xml:space="preserve">Pasiekimų sritis </w:t>
      </w:r>
      <w:r w:rsidRPr="0093509B">
        <w:rPr>
          <w:i/>
          <w:color w:val="000000"/>
          <w:lang w:eastAsia="lt-LT"/>
        </w:rPr>
        <w:t>A Šventojo Rašto (ST) pažinimas</w:t>
      </w:r>
    </w:p>
    <w:p w14:paraId="42081789" w14:textId="77777777" w:rsidR="00FE00D4" w:rsidRPr="0093509B" w:rsidRDefault="00FE00D4" w:rsidP="00FE00D4">
      <w:pPr>
        <w:rPr>
          <w:i/>
        </w:rPr>
      </w:pPr>
      <w:r w:rsidRPr="0093509B">
        <w:t xml:space="preserve">Pasiekimas </w:t>
      </w:r>
      <w:r w:rsidRPr="0093509B">
        <w:rPr>
          <w:i/>
        </w:rPr>
        <w:t xml:space="preserve">A1 Atpažįsta Šventojo Rašto (ST) sandarą. </w:t>
      </w:r>
    </w:p>
    <w:p w14:paraId="4B7BBF15"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6577D14F" w14:textId="77777777" w:rsidTr="00FE00D4">
        <w:tc>
          <w:tcPr>
            <w:tcW w:w="4675" w:type="dxa"/>
          </w:tcPr>
          <w:p w14:paraId="6FB275BF" w14:textId="77777777" w:rsidR="00FE00D4" w:rsidRPr="0093509B" w:rsidRDefault="00FE00D4" w:rsidP="00FE00D4">
            <w:pPr>
              <w:rPr>
                <w:b/>
                <w:bCs/>
              </w:rPr>
            </w:pPr>
            <w:r w:rsidRPr="0093509B">
              <w:rPr>
                <w:b/>
                <w:bCs/>
              </w:rPr>
              <w:t>Turinys</w:t>
            </w:r>
          </w:p>
        </w:tc>
        <w:tc>
          <w:tcPr>
            <w:tcW w:w="4675" w:type="dxa"/>
          </w:tcPr>
          <w:p w14:paraId="2C5C2157" w14:textId="77777777" w:rsidR="00FE00D4" w:rsidRPr="0093509B" w:rsidRDefault="00FE00D4" w:rsidP="00FE00D4">
            <w:pPr>
              <w:rPr>
                <w:b/>
                <w:bCs/>
              </w:rPr>
            </w:pPr>
            <w:r w:rsidRPr="0093509B">
              <w:rPr>
                <w:b/>
                <w:bCs/>
              </w:rPr>
              <w:t>Rekomenduojama veikla</w:t>
            </w:r>
          </w:p>
        </w:tc>
      </w:tr>
      <w:tr w:rsidR="00FE00D4" w:rsidRPr="0093509B" w14:paraId="34F5AB72" w14:textId="77777777" w:rsidTr="00FE00D4">
        <w:tc>
          <w:tcPr>
            <w:tcW w:w="4675" w:type="dxa"/>
          </w:tcPr>
          <w:p w14:paraId="40A5A136" w14:textId="77777777" w:rsidR="00FE00D4" w:rsidRPr="0093509B" w:rsidRDefault="00FE00D4" w:rsidP="00FE00D4">
            <w:pPr>
              <w:jc w:val="both"/>
              <w:rPr>
                <w:lang w:eastAsia="lt-LT"/>
              </w:rPr>
            </w:pPr>
            <w:r w:rsidRPr="0093509B">
              <w:rPr>
                <w:lang w:eastAsia="lt-LT"/>
              </w:rPr>
              <w:t>Tęsiama pažintis su ST knygų turiniu visose dalyse, analizuojami laisvai pasirinkti tekstai ir minčių dėstymo būdai juose. Siekiama jų pavyzdžiu kurti savus pasakojimus (raštu ir žodžiu). Analizuojamos netiesioginės Biblijos tekstų prasmės, ieškoma jų paralelių su šiandienos gyvenimu. Skaitomi pilni Dekalogo tekstai kaip koncentruotos išminties šaltiniai, siekiant juos iššifruoti kaip pranešimus ir lyginti juos su modernios visuomenės transliuojamais pranešimais apie elgesį, moralę, žmonių tarpusavio santykius ir siekį suprasti Dievą.</w:t>
            </w:r>
          </w:p>
          <w:p w14:paraId="2D266278" w14:textId="77777777" w:rsidR="00FE00D4" w:rsidRPr="0093509B" w:rsidRDefault="00FE00D4" w:rsidP="00FE00D4"/>
        </w:tc>
        <w:tc>
          <w:tcPr>
            <w:tcW w:w="4675" w:type="dxa"/>
          </w:tcPr>
          <w:p w14:paraId="349C64DE" w14:textId="77777777" w:rsidR="00FE00D4" w:rsidRPr="0093509B" w:rsidRDefault="00FE00D4" w:rsidP="00FE00D4">
            <w:r w:rsidRPr="0093509B">
              <w:t>- Parengti kelis savus pasakojimus laisvomis temomis, bet laikantis vienos ar kitos ST dalies minčių dėstymo ypatumų</w:t>
            </w:r>
          </w:p>
          <w:p w14:paraId="6ED6793A" w14:textId="77777777" w:rsidR="00FE00D4" w:rsidRPr="0093509B" w:rsidRDefault="00FE00D4" w:rsidP="00FE00D4">
            <w:r w:rsidRPr="0093509B">
              <w:t>- išsirinkti patinkančius tekstus, pasakojimsu iš bet kurios ST dalies, juos pristatyti viešai, diskutuoti, kodėl ir kas patinka</w:t>
            </w:r>
          </w:p>
        </w:tc>
      </w:tr>
    </w:tbl>
    <w:p w14:paraId="4FBEF42D" w14:textId="77777777" w:rsidR="00FE00D4" w:rsidRPr="0093509B" w:rsidRDefault="00FE00D4" w:rsidP="00FE00D4"/>
    <w:p w14:paraId="0023C8F6" w14:textId="77777777" w:rsidR="00FE00D4" w:rsidRPr="0093509B" w:rsidRDefault="00FE00D4" w:rsidP="00FE00D4">
      <w:pPr>
        <w:rPr>
          <w:color w:val="000000"/>
          <w:lang w:eastAsia="lt-LT"/>
        </w:rPr>
      </w:pPr>
      <w:r w:rsidRPr="0093509B">
        <w:t xml:space="preserve">Pasiekimų sritis </w:t>
      </w:r>
      <w:r w:rsidRPr="0093509B">
        <w:rPr>
          <w:i/>
          <w:color w:val="000000"/>
          <w:lang w:eastAsia="lt-LT"/>
        </w:rPr>
        <w:t>B Tikėjimo turinio pažinimas</w:t>
      </w:r>
    </w:p>
    <w:p w14:paraId="77E14461" w14:textId="77777777" w:rsidR="00FE00D4" w:rsidRPr="0093509B" w:rsidRDefault="00FE00D4" w:rsidP="00FE00D4">
      <w:r w:rsidRPr="0093509B">
        <w:t xml:space="preserve">Pasiekimas </w:t>
      </w:r>
      <w:r w:rsidRPr="0093509B">
        <w:rPr>
          <w:i/>
        </w:rPr>
        <w:t xml:space="preserve">B1 </w:t>
      </w:r>
      <w:r w:rsidRPr="0093509B">
        <w:rPr>
          <w:i/>
          <w:iCs/>
          <w:color w:val="000000"/>
          <w:lang w:eastAsia="lt-LT"/>
        </w:rPr>
        <w:t>Analizuoja karaimų tautos ir tikėjimo santykį</w:t>
      </w:r>
    </w:p>
    <w:p w14:paraId="1809343B"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402C9B7F" w14:textId="77777777" w:rsidTr="00FE00D4">
        <w:tc>
          <w:tcPr>
            <w:tcW w:w="4675" w:type="dxa"/>
          </w:tcPr>
          <w:p w14:paraId="1A143E38" w14:textId="77777777" w:rsidR="00FE00D4" w:rsidRPr="0093509B" w:rsidRDefault="00FE00D4" w:rsidP="00FE00D4">
            <w:pPr>
              <w:rPr>
                <w:b/>
                <w:bCs/>
              </w:rPr>
            </w:pPr>
            <w:r w:rsidRPr="0093509B">
              <w:rPr>
                <w:b/>
                <w:bCs/>
              </w:rPr>
              <w:t>Turinys</w:t>
            </w:r>
          </w:p>
        </w:tc>
        <w:tc>
          <w:tcPr>
            <w:tcW w:w="4675" w:type="dxa"/>
          </w:tcPr>
          <w:p w14:paraId="15A398E1" w14:textId="77777777" w:rsidR="00FE00D4" w:rsidRPr="0093509B" w:rsidRDefault="00FE00D4" w:rsidP="00FE00D4">
            <w:pPr>
              <w:rPr>
                <w:b/>
                <w:bCs/>
              </w:rPr>
            </w:pPr>
            <w:r w:rsidRPr="0093509B">
              <w:rPr>
                <w:b/>
                <w:bCs/>
              </w:rPr>
              <w:t>Rekomenduojama veikla</w:t>
            </w:r>
          </w:p>
        </w:tc>
      </w:tr>
      <w:tr w:rsidR="00FE00D4" w:rsidRPr="0093509B" w14:paraId="7A1A0897" w14:textId="77777777" w:rsidTr="00FE00D4">
        <w:tc>
          <w:tcPr>
            <w:tcW w:w="4675" w:type="dxa"/>
          </w:tcPr>
          <w:p w14:paraId="0A5633FA" w14:textId="77777777" w:rsidR="00FE00D4" w:rsidRPr="0093509B" w:rsidRDefault="00FE00D4" w:rsidP="00FE00D4">
            <w:r w:rsidRPr="0093509B">
              <w:t xml:space="preserve">Analizuojamas ir reflektuojamas karaimų tikėjimo santykis su judaizmu ir islamu (per ST tekstus, per mokslines ir istorines publikacijas, jas randant internete (pvz. autoriai Dan Shapira, Michail Kizilov, Jurgita Šiaučiūnaitė-Verbickienė, kt.), analizuojamas asmeninis santykis su karaimų tautos ir tikėjimo istorija. </w:t>
            </w:r>
            <w:r w:rsidRPr="0093509B">
              <w:rPr>
                <w:lang w:eastAsia="lt-LT"/>
              </w:rPr>
              <w:t xml:space="preserve">Reflektuojamas garso ir muzikos santykis pamaldose – kaip maldos, Dievo išraiškos forma? </w:t>
            </w:r>
            <w:r w:rsidRPr="0093509B">
              <w:t>Nagrinėjamos Dievo apraiškos formos pranašams, ypatingą dėmesį skiriant Mozei. Diskutuojama tikėjimo realizavimo klausimais per Dievo siunčiamus ženklus – palyginamas ankstesnis ir dabartinis patyrimas.</w:t>
            </w:r>
          </w:p>
        </w:tc>
        <w:tc>
          <w:tcPr>
            <w:tcW w:w="4675" w:type="dxa"/>
          </w:tcPr>
          <w:p w14:paraId="2814B352" w14:textId="77777777" w:rsidR="00FE00D4" w:rsidRPr="0093509B" w:rsidRDefault="00FE00D4" w:rsidP="00FE00D4">
            <w:r w:rsidRPr="0093509B">
              <w:t xml:space="preserve">Susipažinti su minėtų autorių darbais – keli mokiniai skaito vieno autoriaus, kiti – kito autoriaus darbus, susitikę surengia diskusiją ir palygina įvairių autorių teiginius; formuoja savo nuomonę, vardina argumentus. </w:t>
            </w:r>
          </w:p>
          <w:p w14:paraId="3D301ECA" w14:textId="77777777" w:rsidR="00FE00D4" w:rsidRPr="0093509B" w:rsidRDefault="00FE00D4" w:rsidP="00FE00D4"/>
        </w:tc>
      </w:tr>
    </w:tbl>
    <w:p w14:paraId="53C8878F" w14:textId="77777777" w:rsidR="00FE00D4" w:rsidRPr="0093509B" w:rsidRDefault="00FE00D4" w:rsidP="00FE00D4"/>
    <w:p w14:paraId="1B2BD6B6" w14:textId="77777777" w:rsidR="00FE00D4" w:rsidRPr="0093509B" w:rsidRDefault="00FE00D4" w:rsidP="00FE00D4">
      <w:pPr>
        <w:rPr>
          <w:i/>
          <w:color w:val="000000"/>
          <w:lang w:eastAsia="lt-LT"/>
        </w:rPr>
      </w:pPr>
      <w:r w:rsidRPr="0093509B">
        <w:t xml:space="preserve">Pasiekimų sritis </w:t>
      </w:r>
      <w:r w:rsidRPr="0093509B">
        <w:rPr>
          <w:i/>
          <w:color w:val="000000"/>
          <w:lang w:eastAsia="lt-LT"/>
        </w:rPr>
        <w:t>C Bendruomenė ir liturgija</w:t>
      </w:r>
    </w:p>
    <w:p w14:paraId="7BD8C6BA" w14:textId="77777777" w:rsidR="00FE00D4" w:rsidRPr="0093509B" w:rsidRDefault="00FE00D4" w:rsidP="00FE00D4">
      <w:r w:rsidRPr="0093509B">
        <w:t xml:space="preserve">Pasiekimas </w:t>
      </w:r>
      <w:r w:rsidRPr="0093509B">
        <w:rPr>
          <w:i/>
        </w:rPr>
        <w:t xml:space="preserve">C3 </w:t>
      </w:r>
      <w:r w:rsidRPr="0093509B">
        <w:rPr>
          <w:i/>
          <w:color w:val="000000"/>
          <w:lang w:eastAsia="lt-LT"/>
        </w:rPr>
        <w:t>Gerbia maldos namų šventumą.</w:t>
      </w:r>
    </w:p>
    <w:p w14:paraId="464CB9C4"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280A4A55" w14:textId="77777777" w:rsidTr="00FE00D4">
        <w:tc>
          <w:tcPr>
            <w:tcW w:w="4675" w:type="dxa"/>
          </w:tcPr>
          <w:p w14:paraId="087F7923" w14:textId="77777777" w:rsidR="00FE00D4" w:rsidRPr="0093509B" w:rsidRDefault="00FE00D4" w:rsidP="00FE00D4">
            <w:pPr>
              <w:rPr>
                <w:b/>
                <w:bCs/>
              </w:rPr>
            </w:pPr>
            <w:r w:rsidRPr="0093509B">
              <w:rPr>
                <w:b/>
                <w:bCs/>
              </w:rPr>
              <w:t>Turinys</w:t>
            </w:r>
          </w:p>
        </w:tc>
        <w:tc>
          <w:tcPr>
            <w:tcW w:w="4675" w:type="dxa"/>
          </w:tcPr>
          <w:p w14:paraId="1D56DA88" w14:textId="77777777" w:rsidR="00FE00D4" w:rsidRPr="0093509B" w:rsidRDefault="00FE00D4" w:rsidP="00FE00D4">
            <w:pPr>
              <w:rPr>
                <w:b/>
                <w:bCs/>
              </w:rPr>
            </w:pPr>
            <w:r w:rsidRPr="0093509B">
              <w:rPr>
                <w:b/>
                <w:bCs/>
              </w:rPr>
              <w:t>Rekomenduojama veikla</w:t>
            </w:r>
          </w:p>
        </w:tc>
      </w:tr>
      <w:tr w:rsidR="00FE00D4" w:rsidRPr="0093509B" w14:paraId="0CEF51AC" w14:textId="77777777" w:rsidTr="00FE00D4">
        <w:tc>
          <w:tcPr>
            <w:tcW w:w="4675" w:type="dxa"/>
          </w:tcPr>
          <w:p w14:paraId="2DD257D3" w14:textId="77777777" w:rsidR="00FE00D4" w:rsidRPr="0093509B" w:rsidRDefault="00FE00D4" w:rsidP="00FE00D4">
            <w:r w:rsidRPr="0093509B">
              <w:t xml:space="preserve">Apžvelgiama religinių progų visuma per visus ciklus, svarstoma, kaip tai įtakoja (gali įtakoti) mano gyvenimą. Tęsiama pažintis su  paraliturginiu giedojimu (integracija su </w:t>
            </w:r>
            <w:r w:rsidRPr="0093509B">
              <w:lastRenderedPageBreak/>
              <w:t xml:space="preserve">muzikos dalyku, galimas palyginimas su krikščioniškomis namų giesmėmis) – mokomasi mintinai vienos pasirinktos paraliturginės giesmės (žodžiai ir melodija). </w:t>
            </w:r>
            <w:r w:rsidRPr="0093509B">
              <w:rPr>
                <w:lang w:eastAsia="lt-LT"/>
              </w:rPr>
              <w:t xml:space="preserve">Diskutuojama apie maldos patirtis asmeninėje ir bendruomeninėje maldoje. </w:t>
            </w:r>
            <w:r w:rsidRPr="0093509B">
              <w:t>Apmąstoma kenesa kaip šventovė, ypač per potencialios galimybės joje rengti ne religinius renginius prizmę, per galimybę (poreikį?) pamaldose ir interjere naudoti skaitmenines priemones (kokias? kaip?), reikalavimas vyrams ir moterims melstis atskirai (palyginamos maldos ir įprasto bendravimo visuomenėje patirtys).</w:t>
            </w:r>
          </w:p>
        </w:tc>
        <w:tc>
          <w:tcPr>
            <w:tcW w:w="4675" w:type="dxa"/>
          </w:tcPr>
          <w:p w14:paraId="79801549" w14:textId="77777777" w:rsidR="00FE00D4" w:rsidRPr="0093509B" w:rsidRDefault="00FE00D4" w:rsidP="00FE00D4">
            <w:r w:rsidRPr="0093509B">
              <w:lastRenderedPageBreak/>
              <w:t>- Projektas lyčių lygybės ir vyro/moters rolių tradicinėje karaimiškoje šeimoje klausimais. Kaip tas atsispindi maldų patirtyse?</w:t>
            </w:r>
          </w:p>
          <w:p w14:paraId="41BD9757" w14:textId="77777777" w:rsidR="00FE00D4" w:rsidRPr="0093509B" w:rsidRDefault="00FE00D4" w:rsidP="00FE00D4">
            <w:r w:rsidRPr="0093509B">
              <w:lastRenderedPageBreak/>
              <w:t>- paraliturginių giesmių tekstų analizė randant jose religinių ir nereliginių motyvų proporcijas; mokymasis giedoti</w:t>
            </w:r>
          </w:p>
          <w:p w14:paraId="2163CE55" w14:textId="77777777" w:rsidR="00FE00D4" w:rsidRPr="0093509B" w:rsidRDefault="00FE00D4" w:rsidP="00FE00D4">
            <w:r w:rsidRPr="0093509B">
              <w:t xml:space="preserve">- diskusija su kviestiniu prelegentu apie krikščioniškas neliturgines giesmes. </w:t>
            </w:r>
          </w:p>
        </w:tc>
      </w:tr>
    </w:tbl>
    <w:p w14:paraId="541CEF34" w14:textId="77777777" w:rsidR="00FE00D4" w:rsidRPr="0093509B" w:rsidRDefault="00FE00D4" w:rsidP="00FE00D4"/>
    <w:p w14:paraId="75116ECF" w14:textId="77777777" w:rsidR="00FE00D4" w:rsidRPr="0093509B" w:rsidRDefault="00FE00D4" w:rsidP="00FE00D4">
      <w:pPr>
        <w:rPr>
          <w:i/>
          <w:color w:val="000000"/>
          <w:lang w:eastAsia="lt-LT"/>
        </w:rPr>
      </w:pPr>
      <w:r w:rsidRPr="0093509B">
        <w:t xml:space="preserve">Pasiekimų sritis </w:t>
      </w:r>
      <w:r w:rsidRPr="0093509B">
        <w:rPr>
          <w:i/>
        </w:rPr>
        <w:t xml:space="preserve">D </w:t>
      </w:r>
      <w:r w:rsidRPr="0093509B">
        <w:rPr>
          <w:i/>
          <w:color w:val="000000"/>
          <w:lang w:eastAsia="lt-LT"/>
        </w:rPr>
        <w:t>Moralė/etika - žmogus ir pasaulis</w:t>
      </w:r>
    </w:p>
    <w:p w14:paraId="38D501FF" w14:textId="77777777" w:rsidR="00FE00D4" w:rsidRPr="0093509B" w:rsidRDefault="00FE00D4" w:rsidP="00FE00D4">
      <w:pPr>
        <w:rPr>
          <w:color w:val="000000"/>
          <w:lang w:eastAsia="lt-LT"/>
        </w:rPr>
      </w:pPr>
      <w:r w:rsidRPr="0093509B">
        <w:t xml:space="preserve">Pasiekimas  </w:t>
      </w:r>
      <w:r w:rsidRPr="0093509B">
        <w:rPr>
          <w:i/>
        </w:rPr>
        <w:t xml:space="preserve">D1 </w:t>
      </w:r>
      <w:r w:rsidRPr="0093509B">
        <w:rPr>
          <w:i/>
          <w:color w:val="000000"/>
          <w:lang w:eastAsia="lt-LT"/>
        </w:rPr>
        <w:t>Tampa socialiai atsakingu šeimoje ir bendruomenėje</w:t>
      </w:r>
    </w:p>
    <w:p w14:paraId="5EBA64C8" w14:textId="77777777" w:rsidR="00FE00D4" w:rsidRPr="0093509B" w:rsidRDefault="00FE00D4" w:rsidP="00FE00D4"/>
    <w:tbl>
      <w:tblPr>
        <w:tblStyle w:val="Lentelstinklelis"/>
        <w:tblW w:w="0" w:type="auto"/>
        <w:tblLook w:val="04A0" w:firstRow="1" w:lastRow="0" w:firstColumn="1" w:lastColumn="0" w:noHBand="0" w:noVBand="1"/>
      </w:tblPr>
      <w:tblGrid>
        <w:gridCol w:w="4675"/>
        <w:gridCol w:w="4675"/>
      </w:tblGrid>
      <w:tr w:rsidR="00FE00D4" w:rsidRPr="0093509B" w14:paraId="53F22E7F" w14:textId="77777777" w:rsidTr="00FE00D4">
        <w:tc>
          <w:tcPr>
            <w:tcW w:w="4675" w:type="dxa"/>
          </w:tcPr>
          <w:p w14:paraId="71259858" w14:textId="77777777" w:rsidR="00FE00D4" w:rsidRPr="0093509B" w:rsidRDefault="00FE00D4" w:rsidP="00FE00D4">
            <w:pPr>
              <w:rPr>
                <w:b/>
                <w:bCs/>
              </w:rPr>
            </w:pPr>
            <w:r w:rsidRPr="0093509B">
              <w:rPr>
                <w:b/>
                <w:bCs/>
              </w:rPr>
              <w:t>Turinys</w:t>
            </w:r>
          </w:p>
        </w:tc>
        <w:tc>
          <w:tcPr>
            <w:tcW w:w="4675" w:type="dxa"/>
          </w:tcPr>
          <w:p w14:paraId="4A525776" w14:textId="77777777" w:rsidR="00FE00D4" w:rsidRPr="0093509B" w:rsidRDefault="00FE00D4" w:rsidP="00FE00D4">
            <w:pPr>
              <w:rPr>
                <w:b/>
                <w:bCs/>
              </w:rPr>
            </w:pPr>
            <w:r w:rsidRPr="0093509B">
              <w:rPr>
                <w:b/>
                <w:bCs/>
              </w:rPr>
              <w:t>Rekomenduojama veikla</w:t>
            </w:r>
          </w:p>
        </w:tc>
      </w:tr>
      <w:tr w:rsidR="00FE00D4" w:rsidRPr="0093509B" w14:paraId="7469A511" w14:textId="77777777" w:rsidTr="00FE00D4">
        <w:tc>
          <w:tcPr>
            <w:tcW w:w="4675" w:type="dxa"/>
          </w:tcPr>
          <w:p w14:paraId="0CEE95CE" w14:textId="77777777" w:rsidR="00FE00D4" w:rsidRPr="0093509B" w:rsidRDefault="00FE00D4" w:rsidP="00FE00D4">
            <w:r w:rsidRPr="0093509B">
              <w:rPr>
                <w:lang w:eastAsia="lt-LT"/>
              </w:rPr>
              <w:t xml:space="preserve">Diskutuojama klausimais ką norėčiau nuveikti bendruomenės labui? Ar ir kokią matau savo rolę bendruomenėje? Aptariami bendrystės keliai: ekumenizmas ir tarpreliginis dialogas, svarstomos temos kaip šis dialogas gali padėti karaimų tikėjimui išlikti ir būti praktikuojamam. Diskutuojama ekumenizmo ir tarpreliginio dialogo klausimais. </w:t>
            </w:r>
          </w:p>
        </w:tc>
        <w:tc>
          <w:tcPr>
            <w:tcW w:w="4675" w:type="dxa"/>
          </w:tcPr>
          <w:p w14:paraId="37F5C73E" w14:textId="77777777" w:rsidR="00FE00D4" w:rsidRPr="0093509B" w:rsidRDefault="00FE00D4" w:rsidP="00FE00D4">
            <w:r w:rsidRPr="0093509B">
              <w:t>- D</w:t>
            </w:r>
            <w:r w:rsidRPr="0093509B">
              <w:rPr>
                <w:lang w:eastAsia="lt-LT"/>
              </w:rPr>
              <w:t>iskusija ar projektas klasės ribose kviečiant kartu dalyvauti karaimų bendruomenės atstovus</w:t>
            </w:r>
          </w:p>
          <w:p w14:paraId="6AE97355" w14:textId="77777777" w:rsidR="00FE00D4" w:rsidRPr="0093509B" w:rsidRDefault="00FE00D4" w:rsidP="00FE00D4">
            <w:pPr>
              <w:rPr>
                <w:lang w:eastAsia="lt-LT"/>
              </w:rPr>
            </w:pPr>
            <w:r w:rsidRPr="0093509B">
              <w:t xml:space="preserve">- </w:t>
            </w:r>
            <w:r w:rsidRPr="0093509B">
              <w:rPr>
                <w:lang w:eastAsia="lt-LT"/>
              </w:rPr>
              <w:t>Diskusija ir/ar projektas kartu su kitų tikybų mokiniais ir/ar išpažinėjais.</w:t>
            </w:r>
          </w:p>
          <w:p w14:paraId="18FA6D9B" w14:textId="77777777" w:rsidR="00FE00D4" w:rsidRPr="0093509B" w:rsidRDefault="00FE00D4" w:rsidP="00FE00D4">
            <w:r w:rsidRPr="0093509B">
              <w:t xml:space="preserve">- </w:t>
            </w:r>
            <w:r w:rsidRPr="0093509B">
              <w:rPr>
                <w:lang w:eastAsia="lt-LT"/>
              </w:rPr>
              <w:t>Analitinė, parengta diskusija ir/ar projektas apie globalizacijos bei skaitmenizavimo keliamus iššūkius, akcentuojant jų pozityvias savybes santykyje su karaimų tikėjimu ir tikėjimu apskritai.</w:t>
            </w:r>
          </w:p>
          <w:p w14:paraId="5A4B922C" w14:textId="77777777" w:rsidR="00FE00D4" w:rsidRPr="0093509B" w:rsidRDefault="00FE00D4" w:rsidP="00FE00D4">
            <w:pPr>
              <w:rPr>
                <w:lang w:eastAsia="lt-LT"/>
              </w:rPr>
            </w:pPr>
          </w:p>
          <w:p w14:paraId="20338B09" w14:textId="77777777" w:rsidR="00FE00D4" w:rsidRPr="0093509B" w:rsidRDefault="00FE00D4" w:rsidP="00FE00D4"/>
        </w:tc>
      </w:tr>
    </w:tbl>
    <w:p w14:paraId="13EE8459" w14:textId="77777777" w:rsidR="00FE00D4" w:rsidRDefault="00FE00D4" w:rsidP="00FE00D4">
      <w:pPr>
        <w:rPr>
          <w:iCs/>
          <w:color w:val="0070C0"/>
          <w:lang w:eastAsia="lt-LT"/>
        </w:rPr>
      </w:pPr>
    </w:p>
    <w:p w14:paraId="3C8EDF0B" w14:textId="0DE92916" w:rsidR="00174ED7" w:rsidRPr="00DE2D33" w:rsidRDefault="0071013B" w:rsidP="00174ED7">
      <w:pPr>
        <w:pStyle w:val="Antrat2"/>
        <w:rPr>
          <w:color w:val="0070C0"/>
          <w:lang w:val="lt"/>
        </w:rPr>
      </w:pPr>
      <w:bookmarkStart w:id="7" w:name="_Toc210647842"/>
      <w:r w:rsidRPr="00DE2D33">
        <w:rPr>
          <w:color w:val="0070C0"/>
          <w:lang w:eastAsia="lt-LT"/>
        </w:rPr>
        <w:t>2.3.</w:t>
      </w:r>
      <w:r w:rsidR="00174ED7" w:rsidRPr="00DE2D33">
        <w:rPr>
          <w:color w:val="0070C0"/>
          <w:lang w:val="lt"/>
        </w:rPr>
        <w:t>Tarpdalykinių temų įgyvendinimo galimybės</w:t>
      </w:r>
      <w:bookmarkEnd w:id="7"/>
    </w:p>
    <w:p w14:paraId="4FDEFC1D" w14:textId="7DD05662" w:rsidR="0013290D" w:rsidRDefault="0013290D" w:rsidP="0013290D">
      <w:pPr>
        <w:textAlignment w:val="baseline"/>
        <w:rPr>
          <w:lang w:eastAsia="lt-LT"/>
        </w:rPr>
      </w:pPr>
    </w:p>
    <w:tbl>
      <w:tblPr>
        <w:tblStyle w:val="Lentelstinklelis"/>
        <w:tblW w:w="10050" w:type="dxa"/>
        <w:tblLayout w:type="fixed"/>
        <w:tblLook w:val="04A0" w:firstRow="1" w:lastRow="0" w:firstColumn="1" w:lastColumn="0" w:noHBand="0" w:noVBand="1"/>
      </w:tblPr>
      <w:tblGrid>
        <w:gridCol w:w="2865"/>
        <w:gridCol w:w="7185"/>
      </w:tblGrid>
      <w:tr w:rsidR="0013290D" w14:paraId="594ABCC9" w14:textId="77777777" w:rsidTr="0013290D">
        <w:tc>
          <w:tcPr>
            <w:tcW w:w="2865" w:type="dxa"/>
            <w:tcBorders>
              <w:top w:val="single" w:sz="8" w:space="0" w:color="auto"/>
              <w:left w:val="single" w:sz="8" w:space="0" w:color="auto"/>
              <w:bottom w:val="single" w:sz="8" w:space="0" w:color="auto"/>
              <w:right w:val="single" w:sz="8" w:space="0" w:color="auto"/>
            </w:tcBorders>
            <w:vAlign w:val="center"/>
          </w:tcPr>
          <w:p w14:paraId="58703457" w14:textId="77777777" w:rsidR="0013290D" w:rsidRDefault="0013290D" w:rsidP="0013290D">
            <w:pPr>
              <w:tabs>
                <w:tab w:val="left" w:pos="284"/>
              </w:tabs>
              <w:ind w:left="308"/>
              <w:jc w:val="center"/>
              <w:rPr>
                <w:b/>
                <w:bCs/>
                <w:color w:val="000000" w:themeColor="text1"/>
                <w:lang w:val="lt"/>
              </w:rPr>
            </w:pPr>
            <w:r w:rsidRPr="6A5976B1">
              <w:rPr>
                <w:b/>
                <w:bCs/>
                <w:color w:val="000000" w:themeColor="text1"/>
                <w:lang w:val="lt"/>
              </w:rPr>
              <w:t>Tarpdalykinė tema</w:t>
            </w:r>
          </w:p>
        </w:tc>
        <w:tc>
          <w:tcPr>
            <w:tcW w:w="7185" w:type="dxa"/>
            <w:tcBorders>
              <w:top w:val="single" w:sz="8" w:space="0" w:color="auto"/>
              <w:left w:val="single" w:sz="8" w:space="0" w:color="auto"/>
              <w:bottom w:val="single" w:sz="8" w:space="0" w:color="auto"/>
              <w:right w:val="single" w:sz="8" w:space="0" w:color="auto"/>
            </w:tcBorders>
            <w:vAlign w:val="center"/>
          </w:tcPr>
          <w:p w14:paraId="6394C100" w14:textId="77777777" w:rsidR="0013290D" w:rsidRDefault="0013290D" w:rsidP="0013290D">
            <w:pPr>
              <w:tabs>
                <w:tab w:val="left" w:pos="284"/>
              </w:tabs>
              <w:jc w:val="center"/>
              <w:rPr>
                <w:b/>
                <w:bCs/>
                <w:color w:val="000000" w:themeColor="text1"/>
                <w:lang w:val="lt"/>
              </w:rPr>
            </w:pPr>
            <w:r w:rsidRPr="6A5976B1">
              <w:rPr>
                <w:b/>
                <w:bCs/>
                <w:color w:val="000000" w:themeColor="text1"/>
                <w:lang w:val="lt"/>
              </w:rPr>
              <w:t>Tarpdalykinių temų įgyvendinimo galimybės</w:t>
            </w:r>
          </w:p>
          <w:p w14:paraId="5CBCFD35" w14:textId="77777777" w:rsidR="0013290D" w:rsidRDefault="0013290D" w:rsidP="0013290D">
            <w:pPr>
              <w:tabs>
                <w:tab w:val="left" w:pos="284"/>
              </w:tabs>
              <w:rPr>
                <w:b/>
                <w:bCs/>
                <w:color w:val="000000" w:themeColor="text1"/>
                <w:highlight w:val="yellow"/>
                <w:lang w:val="lt"/>
              </w:rPr>
            </w:pPr>
          </w:p>
        </w:tc>
      </w:tr>
      <w:tr w:rsidR="0013290D" w14:paraId="326CA072" w14:textId="77777777" w:rsidTr="0013290D">
        <w:trPr>
          <w:trHeight w:val="799"/>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3393F64" w14:textId="77777777" w:rsidR="0013290D" w:rsidRDefault="0013290D" w:rsidP="0013290D">
            <w:pPr>
              <w:pStyle w:val="Sraopastraipa"/>
              <w:numPr>
                <w:ilvl w:val="0"/>
                <w:numId w:val="33"/>
              </w:numPr>
              <w:suppressAutoHyphens w:val="0"/>
              <w:ind w:left="308"/>
              <w:rPr>
                <w:color w:val="000000" w:themeColor="text1"/>
              </w:rPr>
            </w:pPr>
            <w:r w:rsidRPr="6A5976B1">
              <w:rPr>
                <w:color w:val="000000" w:themeColor="text1"/>
                <w:szCs w:val="22"/>
                <w:lang w:val="lt"/>
              </w:rPr>
              <w:t xml:space="preserve">Gimtoji kalba </w:t>
            </w:r>
          </w:p>
          <w:p w14:paraId="6641A708" w14:textId="77777777" w:rsidR="0013290D" w:rsidRDefault="0013290D" w:rsidP="0013290D">
            <w:pPr>
              <w:tabs>
                <w:tab w:val="left" w:pos="284"/>
              </w:tabs>
              <w:ind w:left="308"/>
              <w:jc w:val="both"/>
              <w:rPr>
                <w:color w:val="000000" w:themeColor="text1"/>
                <w:lang w:val="lt"/>
              </w:rPr>
            </w:pPr>
            <w:r w:rsidRPr="6A5976B1">
              <w:rPr>
                <w:color w:val="000000" w:themeColor="text1"/>
                <w:lang w:val="lt"/>
              </w:rPr>
              <w:t xml:space="preserve"> </w:t>
            </w:r>
          </w:p>
          <w:p w14:paraId="7FB1D796" w14:textId="77777777" w:rsidR="0013290D" w:rsidRDefault="0013290D" w:rsidP="0013290D">
            <w:pPr>
              <w:ind w:left="308"/>
              <w:rPr>
                <w:color w:val="000000" w:themeColor="text1"/>
                <w:lang w:val="lt"/>
              </w:rPr>
            </w:pPr>
            <w:r w:rsidRPr="6A5976B1">
              <w:rPr>
                <w:color w:val="000000" w:themeColor="text1"/>
                <w:lang w:val="lt"/>
              </w:rPr>
              <w:t xml:space="preserve"> </w:t>
            </w:r>
          </w:p>
        </w:tc>
        <w:tc>
          <w:tcPr>
            <w:tcW w:w="7185" w:type="dxa"/>
            <w:tcBorders>
              <w:top w:val="single" w:sz="8" w:space="0" w:color="auto"/>
              <w:left w:val="single" w:sz="8" w:space="0" w:color="000000" w:themeColor="text1"/>
              <w:right w:val="single" w:sz="8" w:space="0" w:color="auto"/>
            </w:tcBorders>
            <w:shd w:val="clear" w:color="auto" w:fill="FFFFFF" w:themeFill="background1"/>
          </w:tcPr>
          <w:p w14:paraId="33EEFD7E" w14:textId="77777777" w:rsidR="0061538A" w:rsidRPr="002F7D64" w:rsidRDefault="0061538A" w:rsidP="0061538A">
            <w:pPr>
              <w:tabs>
                <w:tab w:val="left" w:pos="284"/>
              </w:tabs>
              <w:rPr>
                <w:color w:val="000000" w:themeColor="text1"/>
                <w:lang w:val="lt"/>
              </w:rPr>
            </w:pPr>
            <w:r>
              <w:rPr>
                <w:color w:val="000000"/>
              </w:rPr>
              <w:t>Karaimų</w:t>
            </w:r>
            <w:r w:rsidRPr="002045EB">
              <w:rPr>
                <w:color w:val="000000"/>
              </w:rPr>
              <w:t xml:space="preserve"> tikybos ir gimtosios kalbos integraci</w:t>
            </w:r>
            <w:r>
              <w:rPr>
                <w:color w:val="000000"/>
              </w:rPr>
              <w:t xml:space="preserve">ja </w:t>
            </w:r>
            <w:r w:rsidRPr="002045EB">
              <w:rPr>
                <w:color w:val="000000"/>
              </w:rPr>
              <w:t>yra pastov</w:t>
            </w:r>
            <w:r>
              <w:rPr>
                <w:color w:val="000000"/>
              </w:rPr>
              <w:t>i ir nuolatinė</w:t>
            </w:r>
            <w:r w:rsidRPr="002045EB">
              <w:rPr>
                <w:color w:val="000000"/>
              </w:rPr>
              <w:t xml:space="preserve"> </w:t>
            </w:r>
            <w:r>
              <w:rPr>
                <w:color w:val="000000"/>
              </w:rPr>
              <w:t>visose</w:t>
            </w:r>
            <w:r w:rsidRPr="002045EB">
              <w:rPr>
                <w:color w:val="000000"/>
              </w:rPr>
              <w:t xml:space="preserve"> klasėse. </w:t>
            </w:r>
          </w:p>
          <w:p w14:paraId="727F872A" w14:textId="2F381DAB" w:rsidR="0061538A" w:rsidRPr="002045EB" w:rsidRDefault="0061538A" w:rsidP="0061538A">
            <w:pPr>
              <w:pStyle w:val="prastasiniatinklio"/>
              <w:spacing w:before="0" w:beforeAutospacing="0" w:after="0" w:afterAutospacing="0"/>
            </w:pPr>
            <w:r>
              <w:rPr>
                <w:szCs w:val="22"/>
              </w:rPr>
              <w:t xml:space="preserve">Visas mokymosi turinys yra skirtas biblinių ir liturginių tekstų, istorijos, bendruomenės gyvenimo, asmeninio santykio su Dievu pažinimui, suvokimui, interpretacijai. Kompetencijų ugdymo siekiama įvairiais būdais, kiekvienas jų visose </w:t>
            </w:r>
            <w:r>
              <w:rPr>
                <w:b/>
                <w:bCs/>
                <w:szCs w:val="22"/>
              </w:rPr>
              <w:t>III-IV gimnazijos</w:t>
            </w:r>
            <w:r w:rsidRPr="00C15675">
              <w:rPr>
                <w:b/>
                <w:bCs/>
                <w:szCs w:val="22"/>
              </w:rPr>
              <w:t xml:space="preserve"> klasėse</w:t>
            </w:r>
            <w:r>
              <w:rPr>
                <w:szCs w:val="22"/>
              </w:rPr>
              <w:t xml:space="preserve"> kiekvienoje pamokoje yra kartu ir gimtosios kalbos ugdymas. Mokiniai klauso ar skaito tekstus, reiškia savo nuomonę, diskutuoja, mokosi maldų. Iš jų </w:t>
            </w:r>
            <w:r w:rsidRPr="002045EB">
              <w:t>reikalaujama laikytis kalbos normų, kai jie pasakoja, interpretuoja, komunikuoja, rašo ir taiko kitas kalbos raiškos formas.</w:t>
            </w:r>
          </w:p>
          <w:p w14:paraId="64A89518" w14:textId="21714B09" w:rsidR="0013290D" w:rsidRPr="00C36357" w:rsidRDefault="0061538A" w:rsidP="0061538A">
            <w:pPr>
              <w:tabs>
                <w:tab w:val="left" w:pos="284"/>
              </w:tabs>
              <w:rPr>
                <w:color w:val="000000" w:themeColor="text1"/>
              </w:rPr>
            </w:pPr>
            <w:r>
              <w:t xml:space="preserve">Atskiras dėmesys skiriamas </w:t>
            </w:r>
            <w:r w:rsidRPr="002045EB">
              <w:t>mokymosi turinyje numatyt</w:t>
            </w:r>
            <w:r>
              <w:t>oms</w:t>
            </w:r>
            <w:r w:rsidRPr="002045EB">
              <w:t xml:space="preserve"> sąvok</w:t>
            </w:r>
            <w:r>
              <w:t>oms, jų supratimui, deramam pritaikymui konkrečiam mokymosi turinio kontekstui.</w:t>
            </w:r>
          </w:p>
        </w:tc>
      </w:tr>
      <w:tr w:rsidR="0013290D" w14:paraId="2FB6B845" w14:textId="77777777" w:rsidTr="0013290D">
        <w:tc>
          <w:tcPr>
            <w:tcW w:w="2865" w:type="dxa"/>
            <w:tcBorders>
              <w:top w:val="single" w:sz="8" w:space="0" w:color="auto"/>
              <w:left w:val="single" w:sz="8" w:space="0" w:color="auto"/>
              <w:bottom w:val="single" w:sz="8" w:space="0" w:color="auto"/>
              <w:right w:val="single" w:sz="8" w:space="0" w:color="auto"/>
            </w:tcBorders>
          </w:tcPr>
          <w:p w14:paraId="0C541061" w14:textId="77777777" w:rsidR="0013290D" w:rsidRDefault="0013290D" w:rsidP="0013290D">
            <w:pPr>
              <w:pStyle w:val="Sraopastraipa"/>
              <w:numPr>
                <w:ilvl w:val="0"/>
                <w:numId w:val="33"/>
              </w:numPr>
              <w:suppressAutoHyphens w:val="0"/>
              <w:ind w:left="308"/>
              <w:rPr>
                <w:color w:val="000000" w:themeColor="text1"/>
                <w:lang w:val="en-US"/>
              </w:rPr>
            </w:pPr>
            <w:r w:rsidRPr="6A5976B1">
              <w:rPr>
                <w:color w:val="000000" w:themeColor="text1"/>
                <w:szCs w:val="22"/>
                <w:lang w:val="en-US"/>
              </w:rPr>
              <w:t>Etninė kultūra</w:t>
            </w:r>
          </w:p>
        </w:tc>
        <w:tc>
          <w:tcPr>
            <w:tcW w:w="7185" w:type="dxa"/>
            <w:tcBorders>
              <w:top w:val="single" w:sz="8" w:space="0" w:color="auto"/>
              <w:left w:val="single" w:sz="8" w:space="0" w:color="auto"/>
              <w:bottom w:val="single" w:sz="8" w:space="0" w:color="auto"/>
              <w:right w:val="single" w:sz="8" w:space="0" w:color="auto"/>
            </w:tcBorders>
          </w:tcPr>
          <w:p w14:paraId="10052059" w14:textId="77777777" w:rsidR="0013290D" w:rsidRDefault="0013290D" w:rsidP="0013290D">
            <w:pPr>
              <w:tabs>
                <w:tab w:val="left" w:pos="284"/>
              </w:tabs>
              <w:rPr>
                <w:color w:val="FF0000"/>
                <w:lang w:val="lt"/>
              </w:rPr>
            </w:pPr>
          </w:p>
        </w:tc>
      </w:tr>
      <w:tr w:rsidR="0013290D" w14:paraId="1F8DBBC8" w14:textId="77777777" w:rsidTr="0013290D">
        <w:tc>
          <w:tcPr>
            <w:tcW w:w="2865" w:type="dxa"/>
            <w:tcBorders>
              <w:top w:val="single" w:sz="8" w:space="0" w:color="auto"/>
              <w:left w:val="single" w:sz="8" w:space="0" w:color="auto"/>
              <w:bottom w:val="single" w:sz="8" w:space="0" w:color="auto"/>
              <w:right w:val="single" w:sz="8" w:space="0" w:color="auto"/>
            </w:tcBorders>
          </w:tcPr>
          <w:p w14:paraId="0FC802EA" w14:textId="77777777" w:rsidR="0013290D" w:rsidRDefault="0013290D" w:rsidP="0013290D">
            <w:pPr>
              <w:ind w:left="308"/>
              <w:rPr>
                <w:color w:val="000000" w:themeColor="text1"/>
                <w:lang w:val="lt"/>
              </w:rPr>
            </w:pPr>
            <w:r w:rsidRPr="6A5976B1">
              <w:rPr>
                <w:color w:val="000000" w:themeColor="text1"/>
                <w:lang w:val="lt"/>
              </w:rPr>
              <w:lastRenderedPageBreak/>
              <w:t>2.1. Tradicijos ir papročiai</w:t>
            </w:r>
          </w:p>
        </w:tc>
        <w:tc>
          <w:tcPr>
            <w:tcW w:w="7185" w:type="dxa"/>
            <w:tcBorders>
              <w:top w:val="single" w:sz="8" w:space="0" w:color="auto"/>
              <w:left w:val="single" w:sz="8" w:space="0" w:color="auto"/>
              <w:bottom w:val="single" w:sz="8" w:space="0" w:color="auto"/>
              <w:right w:val="single" w:sz="8" w:space="0" w:color="auto"/>
            </w:tcBorders>
          </w:tcPr>
          <w:p w14:paraId="0724884E" w14:textId="32A128F0" w:rsidR="0013290D" w:rsidRPr="006F600B" w:rsidRDefault="0013290D" w:rsidP="0013290D">
            <w:pPr>
              <w:tabs>
                <w:tab w:val="left" w:pos="284"/>
              </w:tabs>
              <w:rPr>
                <w:lang w:val="lt"/>
              </w:rPr>
            </w:pPr>
            <w:r w:rsidRPr="6A5976B1">
              <w:rPr>
                <w:lang w:val="lt"/>
              </w:rPr>
              <w:t xml:space="preserve"> </w:t>
            </w:r>
            <w:r w:rsidR="0067604A">
              <w:rPr>
                <w:lang w:val="lt"/>
              </w:rPr>
              <w:t xml:space="preserve">Mokiniai skatinami prisiminti ankstesnių klasių mokymosi turinį, ypač susijusį su konkrečiomis religinėmis šventėmis ir šeimos papročiais ir reflektuoti tas žinias platesniame kontekste, suvokiant jas šiandienos pasaulio kasdienybėje, svarstant apie tradicijas vyrams ir moterims tradiciškai melstis atskirai, tokių tradicijų šaknis ir paprotinio paveldo galimybes moderniame pasaulyje </w:t>
            </w:r>
            <w:r w:rsidR="0067604A" w:rsidRPr="0067604A">
              <w:rPr>
                <w:b/>
                <w:bCs/>
                <w:lang w:val="lt"/>
              </w:rPr>
              <w:t>(III klasė)</w:t>
            </w:r>
            <w:r w:rsidR="0067604A">
              <w:rPr>
                <w:lang w:val="lt"/>
              </w:rPr>
              <w:t xml:space="preserve">, taip pat apie religinio ciklo visumą  per metus, gyvensenos prisitaikymą kasdienybėje </w:t>
            </w:r>
            <w:r w:rsidR="0067604A" w:rsidRPr="0067604A">
              <w:rPr>
                <w:b/>
                <w:bCs/>
                <w:lang w:val="lt"/>
              </w:rPr>
              <w:t>(IV klasė)</w:t>
            </w:r>
            <w:r w:rsidR="0067604A">
              <w:rPr>
                <w:lang w:val="lt"/>
              </w:rPr>
              <w:t>. Siūlytina reflektuoti šiomis temomis diskusijų ar rašinių forma, taip pat susitinkant su karaimų bendruomenės religiniais lyderiais, patirties sukaupusiais žmonėmis, galbūt parengiant ir įrašant kelis diskusinius podkastus, kurie pristatytų temas ir pateiktų kelias galimas nuomones, įvairų tos šiandienos supratimą santykyje su tradicija ir papročiais.</w:t>
            </w:r>
          </w:p>
        </w:tc>
      </w:tr>
      <w:tr w:rsidR="0013290D" w14:paraId="35D1AB46" w14:textId="77777777" w:rsidTr="0013290D">
        <w:trPr>
          <w:trHeight w:val="300"/>
        </w:trPr>
        <w:tc>
          <w:tcPr>
            <w:tcW w:w="2865" w:type="dxa"/>
            <w:tcBorders>
              <w:top w:val="single" w:sz="8" w:space="0" w:color="auto"/>
              <w:left w:val="single" w:sz="8" w:space="0" w:color="auto"/>
              <w:bottom w:val="single" w:sz="8" w:space="0" w:color="auto"/>
              <w:right w:val="single" w:sz="8" w:space="0" w:color="auto"/>
            </w:tcBorders>
          </w:tcPr>
          <w:p w14:paraId="1B6997EA" w14:textId="77777777" w:rsidR="0013290D" w:rsidRDefault="0013290D" w:rsidP="0013290D">
            <w:pPr>
              <w:ind w:left="308"/>
              <w:rPr>
                <w:color w:val="000000" w:themeColor="text1"/>
                <w:lang w:val="lt"/>
              </w:rPr>
            </w:pPr>
            <w:r w:rsidRPr="6A5976B1">
              <w:rPr>
                <w:color w:val="000000" w:themeColor="text1"/>
                <w:lang w:val="lt"/>
              </w:rPr>
              <w:t>2.2. Etnografiniai regionai</w:t>
            </w:r>
          </w:p>
        </w:tc>
        <w:tc>
          <w:tcPr>
            <w:tcW w:w="7185" w:type="dxa"/>
            <w:tcBorders>
              <w:top w:val="single" w:sz="8" w:space="0" w:color="auto"/>
              <w:left w:val="single" w:sz="8" w:space="0" w:color="auto"/>
              <w:bottom w:val="single" w:sz="8" w:space="0" w:color="auto"/>
              <w:right w:val="single" w:sz="8" w:space="0" w:color="auto"/>
            </w:tcBorders>
            <w:vAlign w:val="center"/>
          </w:tcPr>
          <w:p w14:paraId="3CF59E96" w14:textId="77777777" w:rsidR="0013290D" w:rsidRDefault="0013290D" w:rsidP="0013290D">
            <w:pPr>
              <w:tabs>
                <w:tab w:val="left" w:pos="284"/>
              </w:tabs>
              <w:rPr>
                <w:color w:val="FF0000"/>
                <w:lang w:val="lt"/>
              </w:rPr>
            </w:pPr>
            <w:r w:rsidRPr="6A5976B1">
              <w:rPr>
                <w:color w:val="FF0000"/>
                <w:lang w:val="lt"/>
              </w:rPr>
              <w:t xml:space="preserve"> </w:t>
            </w:r>
          </w:p>
        </w:tc>
      </w:tr>
      <w:tr w:rsidR="0013290D" w14:paraId="35FC4E81" w14:textId="77777777" w:rsidTr="0013290D">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47A45A8C" w14:textId="77777777" w:rsidR="0013290D" w:rsidRDefault="0013290D" w:rsidP="0013290D">
            <w:pPr>
              <w:pStyle w:val="Sraopastraipa"/>
              <w:numPr>
                <w:ilvl w:val="0"/>
                <w:numId w:val="33"/>
              </w:numPr>
              <w:suppressAutoHyphens w:val="0"/>
              <w:ind w:left="308"/>
              <w:rPr>
                <w:color w:val="000000" w:themeColor="text1"/>
              </w:rPr>
            </w:pPr>
            <w:r w:rsidRPr="6A5976B1">
              <w:rPr>
                <w:color w:val="000000" w:themeColor="text1"/>
                <w:szCs w:val="22"/>
                <w:lang w:val="lt"/>
              </w:rPr>
              <w:t>Kultūros paveldas</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327698" w14:textId="6E3E0509" w:rsidR="0013290D" w:rsidRPr="0071374A" w:rsidRDefault="0013290D" w:rsidP="0013290D">
            <w:pPr>
              <w:spacing w:line="257" w:lineRule="auto"/>
            </w:pPr>
            <w:r w:rsidRPr="6A5976B1">
              <w:rPr>
                <w:lang w:val="lt"/>
              </w:rPr>
              <w:t xml:space="preserve"> </w:t>
            </w:r>
            <w:r w:rsidR="0071374A">
              <w:rPr>
                <w:lang w:val="lt"/>
              </w:rPr>
              <w:t>Viduriniame ugdyme</w:t>
            </w:r>
            <w:r w:rsidR="0071374A">
              <w:t xml:space="preserve"> dėmesys kreipiamas muzikos ir žodžio santykiui, kaip kultūros paveldo fenomenui, turinčiam gilias šaknis </w:t>
            </w:r>
            <w:r w:rsidR="0071374A" w:rsidRPr="0071374A">
              <w:rPr>
                <w:b/>
                <w:bCs/>
              </w:rPr>
              <w:t>(III-IV klasės).</w:t>
            </w:r>
            <w:r w:rsidR="0071374A">
              <w:t xml:space="preserve"> Atskirai domimasi paraliturginiu giedojimu </w:t>
            </w:r>
            <w:r w:rsidR="0071374A" w:rsidRPr="0071374A">
              <w:rPr>
                <w:b/>
                <w:bCs/>
              </w:rPr>
              <w:t>(IV klasė),</w:t>
            </w:r>
            <w:r w:rsidR="0071374A">
              <w:t xml:space="preserve"> kuris gyvai nebefunkcionuoja, bet kažkada buvo svarbi karaimų kultūrinio gyvenimo sudėtinė dalis, dabar išlikusi tik raštu (tekstai) ir kai kuriuose įrašuose. Taip pat gilinamasi į kenesos kaip šventovės supratimą </w:t>
            </w:r>
            <w:r w:rsidR="0071374A" w:rsidRPr="0071374A">
              <w:rPr>
                <w:b/>
                <w:bCs/>
              </w:rPr>
              <w:t>(III-IV klasės)</w:t>
            </w:r>
            <w:r w:rsidR="0071374A">
              <w:t>, kuris ateina per kultūros paveldo nuostatas – tiek pabrėžiant nematerialųjį paveldą (pastatas), tiek kultūrinį ir paprotinį pastato naudojimo interpretavimą. Siūloma klausytis giesmių, diskutuoti apie muzikos skambėjimo religinėje erdvėje supratimą, pvz. lyginant su krikščioniškąja tradicija, mėginti suvokti ir argumentuoti griežtą tradicinį supratimą, kas ir kaip gali vykti šventovėje, bei šiandienos, ypač jaunimo poreikius, įpročius.</w:t>
            </w:r>
          </w:p>
        </w:tc>
      </w:tr>
      <w:tr w:rsidR="0013290D" w14:paraId="3B916B80" w14:textId="77777777" w:rsidTr="0013290D">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B5C87ED" w14:textId="77777777" w:rsidR="0013290D" w:rsidRDefault="0013290D" w:rsidP="0013290D">
            <w:pPr>
              <w:pStyle w:val="Sraopastraipa"/>
              <w:numPr>
                <w:ilvl w:val="0"/>
                <w:numId w:val="33"/>
              </w:numPr>
              <w:suppressAutoHyphens w:val="0"/>
              <w:ind w:left="308"/>
              <w:rPr>
                <w:color w:val="000000" w:themeColor="text1"/>
              </w:rPr>
            </w:pPr>
            <w:r w:rsidRPr="6A5976B1">
              <w:rPr>
                <w:color w:val="000000" w:themeColor="text1"/>
                <w:szCs w:val="22"/>
                <w:lang w:val="lt"/>
              </w:rPr>
              <w:t xml:space="preserve">Kultūros raida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D75981" w14:textId="77777777" w:rsidR="0013290D" w:rsidRDefault="0013290D" w:rsidP="0013290D">
            <w:pPr>
              <w:spacing w:line="257" w:lineRule="auto"/>
              <w:rPr>
                <w:lang w:val="lt"/>
              </w:rPr>
            </w:pPr>
            <w:r w:rsidRPr="6A5976B1">
              <w:rPr>
                <w:lang w:val="lt"/>
              </w:rPr>
              <w:t xml:space="preserve"> </w:t>
            </w:r>
          </w:p>
        </w:tc>
      </w:tr>
      <w:tr w:rsidR="0013290D" w14:paraId="02FC3CA0" w14:textId="77777777" w:rsidTr="0013290D">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3F559871" w14:textId="77777777" w:rsidR="0013290D" w:rsidRPr="00AD0243" w:rsidRDefault="0013290D" w:rsidP="0013290D">
            <w:pPr>
              <w:pStyle w:val="Sraopastraipa"/>
              <w:numPr>
                <w:ilvl w:val="0"/>
                <w:numId w:val="33"/>
              </w:numPr>
              <w:suppressAutoHyphens w:val="0"/>
              <w:ind w:left="308"/>
              <w:rPr>
                <w:color w:val="000000" w:themeColor="text1"/>
              </w:rPr>
            </w:pPr>
            <w:r w:rsidRPr="6A5976B1">
              <w:rPr>
                <w:color w:val="000000" w:themeColor="text1"/>
                <w:szCs w:val="22"/>
                <w:lang w:val="lt"/>
              </w:rPr>
              <w:t xml:space="preserve">Kultūrų įvairovė, daugiakalbystė </w:t>
            </w:r>
          </w:p>
          <w:p w14:paraId="33E37F16" w14:textId="77777777" w:rsidR="00AD0243" w:rsidRDefault="00AD0243" w:rsidP="00AD0243">
            <w:pPr>
              <w:rPr>
                <w:color w:val="000000" w:themeColor="text1"/>
                <w:szCs w:val="22"/>
                <w:lang w:val="lt"/>
              </w:rPr>
            </w:pPr>
          </w:p>
          <w:p w14:paraId="54D5EBD5" w14:textId="7EFF5BA6" w:rsidR="00AD0243" w:rsidRPr="00AD0243" w:rsidRDefault="00AD0243" w:rsidP="00AD0243">
            <w:pPr>
              <w:ind w:firstLine="1296"/>
            </w:pP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C53E85" w14:textId="772647F5" w:rsidR="0013290D" w:rsidRPr="007B2987" w:rsidRDefault="0013290D" w:rsidP="0013290D">
            <w:pPr>
              <w:tabs>
                <w:tab w:val="left" w:pos="284"/>
              </w:tabs>
            </w:pPr>
            <w:r w:rsidRPr="6A5976B1">
              <w:rPr>
                <w:lang w:val="lt"/>
              </w:rPr>
              <w:t xml:space="preserve"> </w:t>
            </w:r>
            <w:r w:rsidR="0071374A">
              <w:rPr>
                <w:lang w:val="lt"/>
              </w:rPr>
              <w:t xml:space="preserve">Viduriniam ugdyme siūloma koncentruotis į įvairių aspektų tarpkultūrinį ir tarpreliginį lyginimą, siekiant išugdyti gebėjimą atpažinti ir suvokti kitas kultūras kaip tam tikrus įdomius ir svarbius ženklus, kurie atspindi kitų kultūrų ypatybes. Šitaip taip pat ugdomas ir tarpkultūrinis bei ekumeninis dialogas. Bet kuriuo atveju, svarbus visur yra dialogo aspektas. Įdomiausia sritis susipažinimui ir skirtumų bei ypatybių suvokimui yra karaizmo santykio su krikščionybės, judaizmo, islamo sistemomis analizė </w:t>
            </w:r>
            <w:r w:rsidR="0071374A" w:rsidRPr="0071374A">
              <w:rPr>
                <w:b/>
                <w:bCs/>
                <w:lang w:val="lt"/>
              </w:rPr>
              <w:t>(III-IV klasės)</w:t>
            </w:r>
            <w:r w:rsidR="0071374A">
              <w:rPr>
                <w:lang w:val="lt"/>
              </w:rPr>
              <w:t>. Siūlytina apsilankyti tų kitų tikėjimų šventovėse, būtinai susitikti su tikinčiaisiais, galbūt dvasininkais, kad aiškinimai apie kitų tikėjimų tiesas būtų išgirsti iš pirmų lūpų. Čia būtų svarbesnis tikras patyrimas, ne vien abstrahuotos literatūros skaitymas. Taip pat siūlytina parengti grupių projektus ar referatus, įtraukiant rastas patirtis, filmuotą, fotografuotą medžiagą.</w:t>
            </w:r>
          </w:p>
        </w:tc>
      </w:tr>
    </w:tbl>
    <w:p w14:paraId="21692699" w14:textId="59FA83D0" w:rsidR="008A73A5" w:rsidRDefault="008A73A5" w:rsidP="0013290D">
      <w:pPr>
        <w:textAlignment w:val="baseline"/>
        <w:rPr>
          <w:lang w:eastAsia="lt-LT"/>
        </w:rPr>
      </w:pPr>
    </w:p>
    <w:p w14:paraId="0DC4E736" w14:textId="10E78BA9" w:rsidR="008A73A5" w:rsidRPr="00DE2D33" w:rsidRDefault="0071013B" w:rsidP="0071013B">
      <w:pPr>
        <w:pStyle w:val="Antrat2"/>
        <w:rPr>
          <w:color w:val="0070C0"/>
        </w:rPr>
      </w:pPr>
      <w:bookmarkStart w:id="8" w:name="_Toc210647843"/>
      <w:r w:rsidRPr="00DE2D33">
        <w:rPr>
          <w:color w:val="0070C0"/>
        </w:rPr>
        <w:t xml:space="preserve">2.3. </w:t>
      </w:r>
      <w:r w:rsidR="008A73A5" w:rsidRPr="00DE2D33">
        <w:rPr>
          <w:color w:val="0070C0"/>
        </w:rPr>
        <w:t>Tarpdalykinė mokomųjų dalykų/programų integracija</w:t>
      </w:r>
      <w:bookmarkEnd w:id="8"/>
      <w:r w:rsidR="008A73A5" w:rsidRPr="00DE2D33">
        <w:rPr>
          <w:color w:val="0070C0"/>
        </w:rPr>
        <w:t xml:space="preserve"> </w:t>
      </w:r>
    </w:p>
    <w:p w14:paraId="7A9FA04B" w14:textId="77777777" w:rsidR="008A73A5" w:rsidRDefault="008A73A5" w:rsidP="0013290D">
      <w:pPr>
        <w:textAlignment w:val="baseline"/>
        <w:rPr>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68"/>
        <w:gridCol w:w="4950"/>
      </w:tblGrid>
      <w:tr w:rsidR="008A73A5" w:rsidRPr="0093509B" w14:paraId="72ED6722" w14:textId="77777777" w:rsidTr="00174ED7">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49212" w14:textId="77777777" w:rsidR="008A73A5" w:rsidRPr="007372BA" w:rsidRDefault="008A73A5" w:rsidP="00174ED7">
            <w:pPr>
              <w:jc w:val="center"/>
              <w:rPr>
                <w:b/>
                <w:bCs/>
              </w:rPr>
            </w:pPr>
            <w:r w:rsidRPr="007372BA">
              <w:rPr>
                <w:b/>
                <w:bCs/>
              </w:rPr>
              <w:t>MOKYMOSI TURINIO SRITIS</w:t>
            </w:r>
          </w:p>
          <w:p w14:paraId="08B487EC" w14:textId="77777777" w:rsidR="008A73A5" w:rsidRPr="0093509B" w:rsidRDefault="008A73A5" w:rsidP="00174ED7">
            <w:pPr>
              <w:rPr>
                <w:color w:val="000000"/>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CF11E0" w14:textId="77777777" w:rsidR="008A73A5" w:rsidRPr="00654C7A" w:rsidRDefault="008A73A5" w:rsidP="00174ED7">
            <w:pPr>
              <w:rPr>
                <w:b/>
                <w:bCs/>
              </w:rPr>
            </w:pPr>
            <w:r w:rsidRPr="007372BA">
              <w:rPr>
                <w:b/>
                <w:bCs/>
              </w:rPr>
              <w:t>INTEGRAVIMO SU KITAIS DALYKAIS GALIMYBĖS</w:t>
            </w:r>
          </w:p>
        </w:tc>
      </w:tr>
      <w:tr w:rsidR="008A73A5" w:rsidRPr="0093509B" w14:paraId="0FF7E7AF" w14:textId="77777777" w:rsidTr="00174ED7">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9A7C5D" w14:textId="36644992" w:rsidR="008A73A5" w:rsidRDefault="005D47C9" w:rsidP="00174ED7">
            <w:pPr>
              <w:rPr>
                <w:b/>
                <w:color w:val="000000" w:themeColor="text1"/>
              </w:rPr>
            </w:pPr>
            <w:r>
              <w:rPr>
                <w:b/>
                <w:color w:val="000000" w:themeColor="text1"/>
              </w:rPr>
              <w:t>34</w:t>
            </w:r>
            <w:r w:rsidR="008A73A5" w:rsidRPr="00670651">
              <w:rPr>
                <w:b/>
                <w:color w:val="000000" w:themeColor="text1"/>
              </w:rPr>
              <w:t>.</w:t>
            </w:r>
            <w:r w:rsidR="008A73A5">
              <w:rPr>
                <w:b/>
                <w:color w:val="000000" w:themeColor="text1"/>
              </w:rPr>
              <w:t>1.</w:t>
            </w:r>
            <w:r w:rsidR="008A73A5" w:rsidRPr="00670651">
              <w:rPr>
                <w:b/>
                <w:color w:val="000000" w:themeColor="text1"/>
              </w:rPr>
              <w:t xml:space="preserve"> </w:t>
            </w:r>
            <w:r>
              <w:rPr>
                <w:b/>
                <w:color w:val="000000" w:themeColor="text1"/>
              </w:rPr>
              <w:t>- 35</w:t>
            </w:r>
            <w:r w:rsidR="008A73A5">
              <w:rPr>
                <w:b/>
                <w:color w:val="000000" w:themeColor="text1"/>
              </w:rPr>
              <w:t>.1</w:t>
            </w:r>
          </w:p>
          <w:p w14:paraId="79A1BCBF" w14:textId="77777777" w:rsidR="008A73A5" w:rsidRDefault="008A73A5" w:rsidP="00174ED7">
            <w:pPr>
              <w:rPr>
                <w:b/>
                <w:color w:val="000000" w:themeColor="text1"/>
              </w:rPr>
            </w:pPr>
            <w:r w:rsidRPr="00670651">
              <w:rPr>
                <w:b/>
                <w:lang w:eastAsia="lt-LT"/>
              </w:rPr>
              <w:lastRenderedPageBreak/>
              <w:t>Šventojo Rašto (ST) pažinimo</w:t>
            </w:r>
            <w:r w:rsidRPr="00670651">
              <w:rPr>
                <w:b/>
                <w:color w:val="000000" w:themeColor="text1"/>
              </w:rPr>
              <w:t xml:space="preserve"> mokymosi turinys.</w:t>
            </w:r>
          </w:p>
          <w:p w14:paraId="71292425" w14:textId="0B25F78E" w:rsidR="001A76A6" w:rsidRPr="0093509B" w:rsidRDefault="001A76A6" w:rsidP="00947038">
            <w:pPr>
              <w:jc w:val="both"/>
              <w:rPr>
                <w:color w:val="000000"/>
                <w:lang w:eastAsia="lt-LT"/>
              </w:rPr>
            </w:pPr>
            <w:r w:rsidRPr="001A76A6">
              <w:rPr>
                <w:color w:val="000000"/>
                <w:lang w:eastAsia="lt-LT"/>
              </w:rPr>
              <w:t>Tęsiama pažintis su ST knygų visų dalių turiniu, analizuojami ir interpretuojami laisvai pasirinkti tekstai ir minčių dėstymo būdai juose. Analizuojamos netiesioginės Biblijos tekstų prasmės. Skaitomi pilni Dekalogo tekstai kaip koncentruotos išminties šaltiniai, siekiant juos iššifruoti kaip pranešimus.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5C9B99" w14:textId="77777777" w:rsidR="008A73A5" w:rsidRDefault="008A73A5" w:rsidP="00174ED7">
            <w:pPr>
              <w:rPr>
                <w:color w:val="000000"/>
                <w:lang w:eastAsia="lt-LT"/>
              </w:rPr>
            </w:pPr>
          </w:p>
          <w:p w14:paraId="45CA15AC" w14:textId="77777777" w:rsidR="008A73A5" w:rsidRDefault="008A73A5" w:rsidP="00174ED7">
            <w:pPr>
              <w:rPr>
                <w:color w:val="000000"/>
                <w:lang w:eastAsia="lt-LT"/>
              </w:rPr>
            </w:pPr>
          </w:p>
          <w:p w14:paraId="74AE4032" w14:textId="77777777" w:rsidR="008A73A5" w:rsidRDefault="008A73A5" w:rsidP="00174ED7">
            <w:pPr>
              <w:rPr>
                <w:color w:val="000000"/>
                <w:lang w:eastAsia="lt-LT"/>
              </w:rPr>
            </w:pPr>
          </w:p>
          <w:p w14:paraId="5BE1C0C3" w14:textId="77777777" w:rsidR="008A73A5" w:rsidRPr="0093509B" w:rsidRDefault="008A73A5" w:rsidP="00174ED7">
            <w:pPr>
              <w:rPr>
                <w:color w:val="000000"/>
                <w:lang w:eastAsia="lt-LT"/>
              </w:rPr>
            </w:pPr>
            <w:r w:rsidRPr="00CE4123">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707F63F5" w14:textId="77777777" w:rsidR="001A76A6" w:rsidRDefault="001A76A6" w:rsidP="00174ED7">
            <w:pPr>
              <w:rPr>
                <w:b/>
                <w:bCs/>
                <w:color w:val="000000"/>
                <w:lang w:eastAsia="lt-LT"/>
              </w:rPr>
            </w:pPr>
          </w:p>
          <w:p w14:paraId="7EACE9C1" w14:textId="49EBA756" w:rsidR="008A73A5" w:rsidRPr="0093509B" w:rsidRDefault="008A73A5" w:rsidP="00174ED7">
            <w:pPr>
              <w:rPr>
                <w:color w:val="000000"/>
                <w:lang w:eastAsia="lt-LT"/>
              </w:rPr>
            </w:pPr>
            <w:r w:rsidRPr="00CE4123">
              <w:rPr>
                <w:b/>
                <w:bCs/>
                <w:color w:val="000000"/>
                <w:lang w:eastAsia="lt-LT"/>
              </w:rPr>
              <w:t xml:space="preserve">Dailė </w:t>
            </w:r>
            <w:r>
              <w:rPr>
                <w:color w:val="000000"/>
                <w:lang w:eastAsia="lt-LT"/>
              </w:rPr>
              <w:t xml:space="preserve">- </w:t>
            </w:r>
            <w:r>
              <w:rPr>
                <w:i/>
                <w:color w:val="000000"/>
                <w:lang w:eastAsia="lt-LT"/>
              </w:rPr>
              <w:t>taiko pasiū</w:t>
            </w:r>
            <w:r w:rsidRPr="00390FB3">
              <w:rPr>
                <w:i/>
                <w:color w:val="000000"/>
                <w:lang w:eastAsia="lt-LT"/>
              </w:rPr>
              <w:t>lytas dailės technikas</w:t>
            </w:r>
            <w:r>
              <w:rPr>
                <w:i/>
                <w:color w:val="000000"/>
                <w:lang w:eastAsia="lt-LT"/>
              </w:rPr>
              <w:t xml:space="preserve"> vaizdiniams išreikšti.</w:t>
            </w:r>
          </w:p>
          <w:p w14:paraId="19658732" w14:textId="77777777" w:rsidR="008A73A5" w:rsidRPr="00F80D3A" w:rsidRDefault="008A73A5" w:rsidP="00174ED7">
            <w:pPr>
              <w:rPr>
                <w:color w:val="000000"/>
                <w:lang w:eastAsia="lt-LT"/>
              </w:rPr>
            </w:pPr>
          </w:p>
          <w:p w14:paraId="6700422F" w14:textId="1C36A501" w:rsidR="008A73A5" w:rsidRPr="0093509B" w:rsidRDefault="008A73A5" w:rsidP="00174ED7">
            <w:pPr>
              <w:rPr>
                <w:color w:val="000000"/>
                <w:lang w:eastAsia="lt-LT"/>
              </w:rPr>
            </w:pPr>
            <w:r w:rsidRPr="00CE4123">
              <w:rPr>
                <w:b/>
                <w:bCs/>
                <w:color w:val="000000" w:themeColor="text1"/>
                <w:lang w:eastAsia="lt-LT"/>
              </w:rPr>
              <w:t>Gyvenimo įgūdžiai</w:t>
            </w:r>
            <w:r w:rsidRPr="00EC1E37">
              <w:rPr>
                <w:color w:val="000000" w:themeColor="text1"/>
                <w:lang w:eastAsia="lt-LT"/>
              </w:rPr>
              <w:t xml:space="preserve"> –</w:t>
            </w:r>
            <w:r w:rsidR="001A76A6">
              <w:rPr>
                <w:i/>
                <w:iCs/>
                <w:color w:val="000000" w:themeColor="text1"/>
                <w:lang w:eastAsia="lt-LT"/>
              </w:rPr>
              <w:t xml:space="preserve"> </w:t>
            </w:r>
            <w:r w:rsidRPr="00EC1E37">
              <w:rPr>
                <w:i/>
                <w:iCs/>
                <w:color w:val="000000" w:themeColor="text1"/>
                <w:lang w:eastAsia="lt-LT"/>
              </w:rPr>
              <w:t>moralės normos pagal Šv.Raštą jungiant jas į bendrą gyvenimišką kontekstą, parodant, kaip jos galioja visuomenėje</w:t>
            </w:r>
            <w:r w:rsidR="001A76A6">
              <w:rPr>
                <w:i/>
                <w:iCs/>
                <w:color w:val="000000" w:themeColor="text1"/>
                <w:lang w:eastAsia="lt-LT"/>
              </w:rPr>
              <w:t>, kaip yra komunikuojamos.</w:t>
            </w:r>
            <w:r w:rsidRPr="00EC1E37">
              <w:rPr>
                <w:i/>
                <w:iCs/>
                <w:color w:val="000000" w:themeColor="text1"/>
                <w:lang w:eastAsia="lt-LT"/>
              </w:rPr>
              <w:t xml:space="preserve"> </w:t>
            </w:r>
          </w:p>
        </w:tc>
      </w:tr>
      <w:tr w:rsidR="008A73A5" w:rsidRPr="0093509B" w14:paraId="340AEA27" w14:textId="77777777" w:rsidTr="00174ED7">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C9B9CF" w14:textId="6E20C6B1" w:rsidR="001A76A6" w:rsidRPr="001A76A6" w:rsidRDefault="005D47C9" w:rsidP="00947038">
            <w:pPr>
              <w:rPr>
                <w:bCs/>
                <w:color w:val="000000" w:themeColor="text1"/>
              </w:rPr>
            </w:pPr>
            <w:r>
              <w:rPr>
                <w:b/>
              </w:rPr>
              <w:lastRenderedPageBreak/>
              <w:t>34</w:t>
            </w:r>
            <w:r w:rsidR="008A73A5" w:rsidRPr="00670651">
              <w:rPr>
                <w:b/>
              </w:rPr>
              <w:t>.2</w:t>
            </w:r>
            <w:r>
              <w:rPr>
                <w:b/>
              </w:rPr>
              <w:t xml:space="preserve"> – 35</w:t>
            </w:r>
            <w:r w:rsidR="008A73A5">
              <w:rPr>
                <w:b/>
              </w:rPr>
              <w:t>.2</w:t>
            </w:r>
            <w:r w:rsidR="008A73A5" w:rsidRPr="00670651">
              <w:rPr>
                <w:b/>
              </w:rPr>
              <w:t xml:space="preserve"> </w:t>
            </w:r>
            <w:r w:rsidR="008A73A5" w:rsidRPr="00670651">
              <w:rPr>
                <w:b/>
                <w:lang w:eastAsia="lt-LT"/>
              </w:rPr>
              <w:t xml:space="preserve">Tikėjimo turinio </w:t>
            </w:r>
            <w:r w:rsidR="008A73A5" w:rsidRPr="00670651">
              <w:rPr>
                <w:b/>
              </w:rPr>
              <w:t>pažinimo mokymosi turinys.</w:t>
            </w:r>
            <w:r w:rsidR="008A73A5">
              <w:rPr>
                <w:b/>
              </w:rPr>
              <w:t xml:space="preserve"> </w:t>
            </w:r>
            <w:r w:rsidR="001A76A6" w:rsidRPr="001A76A6">
              <w:rPr>
                <w:color w:val="000000"/>
                <w:lang w:eastAsia="lt-LT"/>
              </w:rPr>
              <w:t xml:space="preserve">Analizuojamas ir reflektuojamas karaimų tikėjimo santykis su judaizmu ir islamu (per ST tekstus, per asmeninę interpretaciją), susipažįstama su iškiliomis šių laikų karaimų asmenybėmis. </w:t>
            </w:r>
            <w:r w:rsidR="001A76A6" w:rsidRPr="001A76A6">
              <w:rPr>
                <w:bCs/>
                <w:color w:val="000000" w:themeColor="text1"/>
              </w:rPr>
              <w:t>Nagrinėjamos Dievo apraiškos formos pranašams, ypač daug dėmesio skiriant Mozei.</w:t>
            </w:r>
            <w:r w:rsidR="001A76A6">
              <w:rPr>
                <w:bCs/>
                <w:color w:val="000000" w:themeColor="text1"/>
              </w:rPr>
              <w:t xml:space="preserve"> </w:t>
            </w:r>
            <w:r w:rsidR="001A76A6" w:rsidRPr="001A76A6">
              <w:rPr>
                <w:color w:val="000000"/>
                <w:lang w:eastAsia="lt-LT"/>
              </w:rPr>
              <w:t>Diskutuojama tikėjimo realizavimo klausimais per Dievo siunčiamus ženklus – palyginamas ankstesnis ir dabartinis patyrimas.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EA0DE6" w14:textId="77777777" w:rsidR="008A73A5" w:rsidRPr="0093509B" w:rsidRDefault="008A73A5" w:rsidP="00174ED7">
            <w:pPr>
              <w:rPr>
                <w:color w:val="000000"/>
                <w:lang w:eastAsia="lt-LT"/>
              </w:rPr>
            </w:pPr>
            <w:r w:rsidRPr="00E510E4">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2E23DFE9" w14:textId="77777777" w:rsidR="008A73A5" w:rsidRPr="0093509B" w:rsidRDefault="008A73A5" w:rsidP="00174ED7">
            <w:pPr>
              <w:rPr>
                <w:color w:val="000000"/>
                <w:lang w:eastAsia="lt-LT"/>
              </w:rPr>
            </w:pPr>
          </w:p>
          <w:p w14:paraId="3151BFB2" w14:textId="0AFCA450" w:rsidR="008A73A5" w:rsidRPr="00AE1C2A" w:rsidRDefault="008A73A5" w:rsidP="00174ED7">
            <w:pPr>
              <w:rPr>
                <w:i/>
                <w:iCs/>
                <w:color w:val="000000"/>
                <w:lang w:eastAsia="lt-LT"/>
              </w:rPr>
            </w:pPr>
            <w:r w:rsidRPr="00E510E4">
              <w:rPr>
                <w:b/>
                <w:bCs/>
                <w:color w:val="000000"/>
                <w:lang w:eastAsia="lt-LT"/>
              </w:rPr>
              <w:t>Istorija</w:t>
            </w:r>
            <w:r>
              <w:rPr>
                <w:color w:val="000000"/>
                <w:lang w:eastAsia="lt-LT"/>
              </w:rPr>
              <w:t xml:space="preserve"> – </w:t>
            </w:r>
            <w:r w:rsidR="001A76A6">
              <w:rPr>
                <w:i/>
                <w:iCs/>
                <w:color w:val="000000"/>
                <w:lang w:eastAsia="lt-LT"/>
              </w:rPr>
              <w:t>Lietuvos istorija įvairiais laikotarpiais.</w:t>
            </w:r>
            <w:r w:rsidRPr="00AE1C2A">
              <w:rPr>
                <w:i/>
                <w:iCs/>
                <w:color w:val="000000"/>
                <w:lang w:eastAsia="lt-LT"/>
              </w:rPr>
              <w:t>.</w:t>
            </w:r>
          </w:p>
          <w:p w14:paraId="2833CAAC" w14:textId="77777777" w:rsidR="008A73A5" w:rsidRPr="0093509B" w:rsidRDefault="008A73A5" w:rsidP="00174ED7">
            <w:pPr>
              <w:rPr>
                <w:color w:val="000000"/>
                <w:lang w:eastAsia="lt-LT"/>
              </w:rPr>
            </w:pPr>
            <w:r w:rsidRPr="0093509B">
              <w:rPr>
                <w:color w:val="000000"/>
                <w:lang w:eastAsia="lt-LT"/>
              </w:rPr>
              <w:t xml:space="preserve"> </w:t>
            </w:r>
          </w:p>
          <w:p w14:paraId="65F2F0C0" w14:textId="1821C4B5" w:rsidR="008A73A5" w:rsidRDefault="008A73A5" w:rsidP="00174ED7">
            <w:pPr>
              <w:rPr>
                <w:color w:val="000000"/>
                <w:lang w:eastAsia="lt-LT"/>
              </w:rPr>
            </w:pPr>
            <w:r w:rsidRPr="00E510E4">
              <w:rPr>
                <w:b/>
                <w:bCs/>
                <w:color w:val="000000"/>
                <w:lang w:eastAsia="lt-LT"/>
              </w:rPr>
              <w:t>Gyvenimo įgūdžiai</w:t>
            </w:r>
            <w:r>
              <w:rPr>
                <w:color w:val="000000"/>
                <w:lang w:eastAsia="lt-LT"/>
              </w:rPr>
              <w:t xml:space="preserve"> – </w:t>
            </w:r>
            <w:r w:rsidRPr="00E510E4">
              <w:rPr>
                <w:i/>
                <w:iCs/>
                <w:color w:val="000000"/>
                <w:lang w:eastAsia="lt-LT"/>
              </w:rPr>
              <w:t>galimi skirtingi Dievo supratimai, būtinybė suvokti supantį pasaulį</w:t>
            </w:r>
            <w:r w:rsidR="001A76A6">
              <w:rPr>
                <w:i/>
                <w:iCs/>
                <w:color w:val="000000"/>
                <w:lang w:eastAsia="lt-LT"/>
              </w:rPr>
              <w:t>, pamatyti suvokimo pasikeitimus</w:t>
            </w:r>
            <w:r w:rsidRPr="00E510E4">
              <w:rPr>
                <w:i/>
                <w:iCs/>
                <w:color w:val="000000"/>
                <w:lang w:eastAsia="lt-LT"/>
              </w:rPr>
              <w:t>.</w:t>
            </w:r>
          </w:p>
        </w:tc>
      </w:tr>
      <w:tr w:rsidR="008A73A5" w:rsidRPr="0093509B" w14:paraId="24E61782" w14:textId="77777777" w:rsidTr="00174ED7">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101C7D" w14:textId="090F4D72" w:rsidR="008A73A5" w:rsidRPr="0093509B" w:rsidRDefault="005D47C9" w:rsidP="00947038">
            <w:pPr>
              <w:rPr>
                <w:color w:val="000000"/>
                <w:lang w:eastAsia="lt-LT"/>
              </w:rPr>
            </w:pPr>
            <w:bookmarkStart w:id="9" w:name="_Toc67917399"/>
            <w:r>
              <w:rPr>
                <w:b/>
                <w:bCs/>
                <w:color w:val="000000" w:themeColor="text1"/>
              </w:rPr>
              <w:t>34</w:t>
            </w:r>
            <w:r w:rsidR="008A73A5" w:rsidRPr="00165A6D">
              <w:rPr>
                <w:b/>
                <w:bCs/>
                <w:color w:val="000000" w:themeColor="text1"/>
              </w:rPr>
              <w:t>.3</w:t>
            </w:r>
            <w:r w:rsidR="008A73A5">
              <w:rPr>
                <w:b/>
                <w:bCs/>
                <w:color w:val="000000" w:themeColor="text1"/>
              </w:rPr>
              <w:t xml:space="preserve"> – </w:t>
            </w:r>
            <w:r>
              <w:rPr>
                <w:b/>
                <w:bCs/>
                <w:color w:val="000000" w:themeColor="text1"/>
              </w:rPr>
              <w:t>35</w:t>
            </w:r>
            <w:r w:rsidR="008A73A5" w:rsidRPr="00553AD5">
              <w:rPr>
                <w:b/>
                <w:bCs/>
                <w:color w:val="000000" w:themeColor="text1"/>
              </w:rPr>
              <w:t>.3</w:t>
            </w:r>
            <w:r w:rsidR="008A73A5" w:rsidRPr="00371632">
              <w:rPr>
                <w:color w:val="000000" w:themeColor="text1"/>
              </w:rPr>
              <w:t xml:space="preserve"> </w:t>
            </w:r>
            <w:r w:rsidR="008A73A5" w:rsidRPr="00165A6D">
              <w:rPr>
                <w:b/>
                <w:bCs/>
                <w:lang w:eastAsia="lt-LT"/>
              </w:rPr>
              <w:t xml:space="preserve">Bendruomenės ir liturgijos </w:t>
            </w:r>
            <w:r w:rsidR="008A73A5" w:rsidRPr="00165A6D">
              <w:rPr>
                <w:b/>
                <w:bCs/>
                <w:color w:val="000000" w:themeColor="text1"/>
              </w:rPr>
              <w:t>mokymosi turinys</w:t>
            </w:r>
            <w:bookmarkEnd w:id="9"/>
            <w:r w:rsidR="008A73A5" w:rsidRPr="00165A6D">
              <w:rPr>
                <w:b/>
                <w:bCs/>
                <w:color w:val="000000" w:themeColor="text1"/>
              </w:rPr>
              <w:t>.</w:t>
            </w:r>
            <w:r w:rsidR="008A73A5">
              <w:rPr>
                <w:b/>
                <w:bCs/>
                <w:color w:val="000000" w:themeColor="text1"/>
              </w:rPr>
              <w:t xml:space="preserve"> </w:t>
            </w:r>
            <w:r w:rsidR="001A76A6" w:rsidRPr="001A76A6">
              <w:rPr>
                <w:color w:val="000000"/>
                <w:lang w:eastAsia="lt-LT"/>
              </w:rPr>
              <w:t>Apžvelgiama religinių progų visuma per visus ciklus, svarstoma ciklo įtaka asmeniniam gyvenimui. Tęsiama pažintis su  paraliturginiu giedojimu. Diskutuojama apie asmeninės ir bendruomeninės maldos patirtis. Apmąstoma kenesa kaip šventovė, aptariamas reikalavimas vyrams ir moterims melstis atskirai</w:t>
            </w:r>
            <w:r w:rsidR="001A76A6">
              <w:rPr>
                <w:color w:val="000000"/>
                <w:lang w:eastAsia="lt-LT"/>
              </w:rPr>
              <w:t xml:space="preserve">, </w:t>
            </w:r>
            <w:r w:rsidR="001A76A6" w:rsidRPr="001A76A6">
              <w:rPr>
                <w:color w:val="000000"/>
                <w:lang w:eastAsia="lt-LT"/>
              </w:rPr>
              <w:t>palyginamos maldos ir įprasto bendravimo visuomenėje patirtys.</w:t>
            </w: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219E2F" w14:textId="77777777" w:rsidR="008A73A5" w:rsidRPr="0093509B" w:rsidRDefault="008A73A5" w:rsidP="00174ED7">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29BE4273" w14:textId="5B0EF9AB" w:rsidR="008A73A5" w:rsidRDefault="008A73A5" w:rsidP="00174ED7">
            <w:pPr>
              <w:rPr>
                <w:color w:val="000000"/>
                <w:lang w:eastAsia="lt-LT"/>
              </w:rPr>
            </w:pPr>
          </w:p>
          <w:p w14:paraId="688D0C68" w14:textId="630A594D" w:rsidR="001A76A6" w:rsidRDefault="001A76A6" w:rsidP="00174ED7">
            <w:pPr>
              <w:rPr>
                <w:color w:val="000000"/>
                <w:lang w:eastAsia="lt-LT"/>
              </w:rPr>
            </w:pPr>
            <w:r w:rsidRPr="001A76A6">
              <w:rPr>
                <w:b/>
                <w:bCs/>
                <w:color w:val="000000"/>
                <w:lang w:eastAsia="lt-LT"/>
              </w:rPr>
              <w:t>Muzika</w:t>
            </w:r>
            <w:r>
              <w:rPr>
                <w:color w:val="000000"/>
                <w:lang w:eastAsia="lt-LT"/>
              </w:rPr>
              <w:t xml:space="preserve"> – religinės krikščioniškos giesmės.</w:t>
            </w:r>
          </w:p>
          <w:p w14:paraId="1F10BB70" w14:textId="77777777" w:rsidR="001A76A6" w:rsidRDefault="001A76A6" w:rsidP="00174ED7">
            <w:pPr>
              <w:rPr>
                <w:color w:val="000000"/>
                <w:lang w:eastAsia="lt-LT"/>
              </w:rPr>
            </w:pPr>
          </w:p>
          <w:p w14:paraId="1A14A40C" w14:textId="6A627444" w:rsidR="008A73A5" w:rsidRPr="001A76A6" w:rsidRDefault="008A73A5" w:rsidP="001A76A6">
            <w:pPr>
              <w:rPr>
                <w:i/>
                <w:iCs/>
                <w:color w:val="000000"/>
                <w:lang w:eastAsia="lt-LT"/>
              </w:rPr>
            </w:pPr>
            <w:r w:rsidRPr="00553AD5">
              <w:rPr>
                <w:b/>
                <w:bCs/>
                <w:color w:val="000000"/>
                <w:lang w:eastAsia="lt-LT"/>
              </w:rPr>
              <w:t>Gyvenimo įgūdžiai</w:t>
            </w:r>
            <w:r>
              <w:rPr>
                <w:color w:val="000000"/>
                <w:lang w:eastAsia="lt-LT"/>
              </w:rPr>
              <w:t xml:space="preserve"> – </w:t>
            </w:r>
            <w:r w:rsidR="001A76A6">
              <w:rPr>
                <w:i/>
                <w:iCs/>
                <w:color w:val="000000"/>
                <w:lang w:eastAsia="lt-LT"/>
              </w:rPr>
              <w:t>vyrų ir moterų santykiai tradiciniu požiūriu ir dabartinės bendravimo normos, lyčių lygybės klausimai</w:t>
            </w:r>
            <w:r w:rsidRPr="00553AD5">
              <w:rPr>
                <w:i/>
                <w:iCs/>
                <w:color w:val="000000"/>
                <w:lang w:eastAsia="lt-LT"/>
              </w:rPr>
              <w:t>.</w:t>
            </w:r>
          </w:p>
        </w:tc>
      </w:tr>
      <w:tr w:rsidR="008A73A5" w:rsidRPr="0093509B" w14:paraId="09E5C619" w14:textId="77777777" w:rsidTr="00174ED7">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92695" w14:textId="2177F051" w:rsidR="001A76A6" w:rsidRPr="00371632" w:rsidRDefault="008A73A5" w:rsidP="001A76A6">
            <w:pPr>
              <w:tabs>
                <w:tab w:val="right" w:pos="10529"/>
              </w:tabs>
              <w:jc w:val="both"/>
              <w:rPr>
                <w:lang w:eastAsia="lt-LT"/>
              </w:rPr>
            </w:pPr>
            <w:r w:rsidRPr="0093509B">
              <w:rPr>
                <w:lang w:eastAsia="lt-LT"/>
              </w:rPr>
              <w:t> </w:t>
            </w:r>
            <w:r w:rsidR="005D47C9">
              <w:rPr>
                <w:b/>
                <w:lang w:eastAsia="lt-LT"/>
              </w:rPr>
              <w:t>34</w:t>
            </w:r>
            <w:r w:rsidRPr="00670651">
              <w:rPr>
                <w:b/>
                <w:lang w:eastAsia="lt-LT"/>
              </w:rPr>
              <w:t>.4</w:t>
            </w:r>
            <w:r w:rsidR="005D47C9">
              <w:rPr>
                <w:b/>
                <w:lang w:eastAsia="lt-LT"/>
              </w:rPr>
              <w:t xml:space="preserve"> – 35</w:t>
            </w:r>
            <w:r>
              <w:rPr>
                <w:b/>
                <w:lang w:eastAsia="lt-LT"/>
              </w:rPr>
              <w:t>.4</w:t>
            </w:r>
            <w:r w:rsidRPr="00670651">
              <w:rPr>
                <w:b/>
                <w:lang w:eastAsia="lt-LT"/>
              </w:rPr>
              <w:t xml:space="preserve"> Moralės ir etikos mokymosi turinys.</w:t>
            </w:r>
            <w:r>
              <w:rPr>
                <w:b/>
                <w:lang w:eastAsia="lt-LT"/>
              </w:rPr>
              <w:t xml:space="preserve"> </w:t>
            </w:r>
            <w:r w:rsidR="001A76A6" w:rsidRPr="001A76A6">
              <w:rPr>
                <w:lang w:eastAsia="lt-LT"/>
              </w:rPr>
              <w:t>Ką norėčiau nuveikti bendruomenės labui? Ar (ir kokią) matau savo rolę bendruomenėje? Aptariami bendrystės keliai: ekumenizmas ir tarpreliginis dialogas, svarstoma, kaip šis dialogas galėtų padėti karaimų tikėjimui išlikti ir būti praktikuojamam</w:t>
            </w:r>
            <w:r w:rsidR="001A76A6">
              <w:rPr>
                <w:lang w:eastAsia="lt-LT"/>
              </w:rPr>
              <w:t xml:space="preserve">, o taip pat </w:t>
            </w:r>
            <w:r w:rsidR="001A76A6" w:rsidRPr="001A76A6">
              <w:rPr>
                <w:lang w:eastAsia="lt-LT"/>
              </w:rPr>
              <w:t>apie globalizacijos bei skaitmeninimo keliamus iššūkius, akcentuojant jų pozityvų poveikį karaimų tikėjimui ir tikėjimui apskritai.</w:t>
            </w:r>
          </w:p>
          <w:p w14:paraId="29F4488A" w14:textId="77777777" w:rsidR="008A73A5" w:rsidRPr="005920AD" w:rsidRDefault="008A73A5" w:rsidP="001A76A6">
            <w:pPr>
              <w:rPr>
                <w:lang w:eastAsia="lt-LT"/>
              </w:rPr>
            </w:pPr>
          </w:p>
        </w:tc>
        <w:tc>
          <w:tcPr>
            <w:tcW w:w="4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8F9FB7" w14:textId="77777777" w:rsidR="008A73A5" w:rsidRDefault="008A73A5" w:rsidP="00174ED7">
            <w:pPr>
              <w:rPr>
                <w:color w:val="000000"/>
                <w:lang w:eastAsia="lt-LT"/>
              </w:rPr>
            </w:pPr>
            <w:r w:rsidRPr="00553AD5">
              <w:rPr>
                <w:b/>
                <w:bCs/>
                <w:color w:val="000000"/>
                <w:lang w:eastAsia="lt-LT"/>
              </w:rPr>
              <w:t>Lietuvių kalba</w:t>
            </w:r>
            <w:r>
              <w:rPr>
                <w:color w:val="000000"/>
                <w:lang w:eastAsia="lt-LT"/>
              </w:rPr>
              <w:t xml:space="preserve"> - </w:t>
            </w:r>
            <w:r w:rsidRPr="009661FB">
              <w:rPr>
                <w:i/>
                <w:iCs/>
                <w:color w:val="000000"/>
                <w:lang w:eastAsia="lt-LT"/>
              </w:rPr>
              <w:t>m</w:t>
            </w:r>
            <w:r w:rsidRPr="0098157F">
              <w:rPr>
                <w:rStyle w:val="normaltextrun"/>
                <w:i/>
                <w:color w:val="000000"/>
                <w:bdr w:val="none" w:sz="0" w:space="0" w:color="auto" w:frame="1"/>
              </w:rPr>
              <w:t>okiniai skatinami apmąstyti savo kalbinę veiklą (skaitymą, rašymą, kalbėjimą, klausymą)</w:t>
            </w:r>
          </w:p>
          <w:p w14:paraId="6FEEF131" w14:textId="77777777" w:rsidR="008A73A5" w:rsidRDefault="008A73A5" w:rsidP="00174ED7">
            <w:pPr>
              <w:rPr>
                <w:color w:val="000000"/>
                <w:lang w:eastAsia="lt-LT"/>
              </w:rPr>
            </w:pPr>
          </w:p>
          <w:p w14:paraId="3CA7CA1B" w14:textId="44F58B25" w:rsidR="008A73A5" w:rsidRDefault="008A73A5" w:rsidP="00174ED7">
            <w:pPr>
              <w:rPr>
                <w:color w:val="000000"/>
                <w:lang w:eastAsia="lt-LT"/>
              </w:rPr>
            </w:pPr>
            <w:r w:rsidRPr="00FD27D6">
              <w:rPr>
                <w:b/>
                <w:bCs/>
                <w:color w:val="000000"/>
                <w:lang w:eastAsia="lt-LT"/>
              </w:rPr>
              <w:t>Pilietiškumo ugdymas</w:t>
            </w:r>
            <w:r>
              <w:rPr>
                <w:color w:val="000000"/>
                <w:lang w:eastAsia="lt-LT"/>
              </w:rPr>
              <w:t xml:space="preserve"> – </w:t>
            </w:r>
            <w:r w:rsidRPr="00FD27D6">
              <w:rPr>
                <w:i/>
                <w:iCs/>
                <w:color w:val="000000"/>
                <w:lang w:eastAsia="lt-LT"/>
              </w:rPr>
              <w:t xml:space="preserve">atsakomybė už save, </w:t>
            </w:r>
            <w:r w:rsidR="001A76A6">
              <w:rPr>
                <w:i/>
                <w:iCs/>
                <w:color w:val="000000"/>
                <w:lang w:eastAsia="lt-LT"/>
              </w:rPr>
              <w:t>už bendruomenę, tarpreliginio dialogo vardan stipresnės valstybės vystymas</w:t>
            </w:r>
            <w:r w:rsidRPr="00FD27D6">
              <w:rPr>
                <w:i/>
                <w:iCs/>
                <w:color w:val="000000"/>
                <w:lang w:eastAsia="lt-LT"/>
              </w:rPr>
              <w:t>.</w:t>
            </w:r>
            <w:r>
              <w:rPr>
                <w:color w:val="000000"/>
                <w:lang w:eastAsia="lt-LT"/>
              </w:rPr>
              <w:t xml:space="preserve"> </w:t>
            </w:r>
          </w:p>
          <w:p w14:paraId="0C013777" w14:textId="77777777" w:rsidR="008A73A5" w:rsidRDefault="008A73A5" w:rsidP="00174ED7">
            <w:pPr>
              <w:rPr>
                <w:color w:val="000000"/>
                <w:lang w:eastAsia="lt-LT"/>
              </w:rPr>
            </w:pPr>
          </w:p>
          <w:p w14:paraId="2DB4BDE5" w14:textId="75FB98EE" w:rsidR="008A73A5" w:rsidRPr="0093509B" w:rsidRDefault="008A73A5" w:rsidP="00947038">
            <w:pPr>
              <w:rPr>
                <w:lang w:eastAsia="lt-LT"/>
              </w:rPr>
            </w:pPr>
            <w:r w:rsidRPr="00FD27D6">
              <w:rPr>
                <w:b/>
                <w:bCs/>
                <w:color w:val="000000"/>
                <w:lang w:eastAsia="lt-LT"/>
              </w:rPr>
              <w:t>Gyvenimo įgūdžiai</w:t>
            </w:r>
            <w:r w:rsidRPr="0093509B">
              <w:rPr>
                <w:color w:val="000000"/>
                <w:lang w:eastAsia="lt-LT"/>
              </w:rPr>
              <w:t> </w:t>
            </w:r>
            <w:r>
              <w:rPr>
                <w:color w:val="000000"/>
                <w:lang w:eastAsia="lt-LT"/>
              </w:rPr>
              <w:t>–</w:t>
            </w:r>
            <w:r w:rsidRPr="00FD27D6">
              <w:rPr>
                <w:i/>
                <w:iCs/>
                <w:color w:val="000000"/>
                <w:lang w:eastAsia="lt-LT"/>
              </w:rPr>
              <w:t xml:space="preserve"> tolerancijos ugdymas</w:t>
            </w:r>
            <w:r w:rsidR="001A76A6">
              <w:rPr>
                <w:i/>
                <w:iCs/>
                <w:color w:val="000000"/>
                <w:lang w:eastAsia="lt-LT"/>
              </w:rPr>
              <w:t>, savivoka globalizacijos akivaizdoje, gebėjimas įžvelgti pozityvius reiškinius (skaitmeninimo iššūkiai ir sprendimai), pagarba tradicijai naujomis priemonėmis.</w:t>
            </w:r>
            <w:r>
              <w:rPr>
                <w:color w:val="000000"/>
                <w:lang w:eastAsia="lt-LT"/>
              </w:rPr>
              <w:t xml:space="preserve"> </w:t>
            </w:r>
          </w:p>
        </w:tc>
      </w:tr>
    </w:tbl>
    <w:p w14:paraId="3BC579AC" w14:textId="21D98D15" w:rsidR="008A73A5" w:rsidRDefault="008A73A5" w:rsidP="0013290D">
      <w:pPr>
        <w:textAlignment w:val="baseline"/>
        <w:rPr>
          <w:lang w:eastAsia="lt-LT"/>
        </w:rPr>
      </w:pPr>
    </w:p>
    <w:p w14:paraId="405817E2" w14:textId="3B75B1B4" w:rsidR="00FE00D4" w:rsidRPr="00DE2D33" w:rsidRDefault="00FE00D4" w:rsidP="00047DA8">
      <w:pPr>
        <w:pStyle w:val="Antrat1"/>
        <w:numPr>
          <w:ilvl w:val="0"/>
          <w:numId w:val="1"/>
        </w:numPr>
        <w:suppressAutoHyphens w:val="0"/>
        <w:spacing w:before="240" w:after="0"/>
        <w:rPr>
          <w:rFonts w:cs="Times New Roman"/>
          <w:color w:val="0070C0"/>
          <w:lang w:eastAsia="lt-LT"/>
        </w:rPr>
      </w:pPr>
      <w:bookmarkStart w:id="10" w:name="_Toc210647844"/>
      <w:r w:rsidRPr="00DE2D33">
        <w:rPr>
          <w:rFonts w:cs="Times New Roman"/>
          <w:color w:val="0070C0"/>
          <w:lang w:eastAsia="lt-LT"/>
        </w:rPr>
        <w:lastRenderedPageBreak/>
        <w:t>Skaitmeninės mokymo priemonės, skirtos BP įgyvendinti.</w:t>
      </w:r>
      <w:bookmarkEnd w:id="10"/>
    </w:p>
    <w:p w14:paraId="2175995B" w14:textId="77777777" w:rsidR="00FE00D4" w:rsidRPr="0093509B" w:rsidRDefault="00FE00D4" w:rsidP="00FE00D4">
      <w:pPr>
        <w:rPr>
          <w:b/>
        </w:rPr>
      </w:pPr>
      <w:bookmarkStart w:id="11" w:name="_Skaitmeninė_medžiaga"/>
      <w:bookmarkEnd w:id="11"/>
      <w:r w:rsidRPr="0093509B">
        <w:rPr>
          <w:b/>
        </w:rPr>
        <w:t>Skaitmeninė medžiaga</w:t>
      </w:r>
    </w:p>
    <w:p w14:paraId="2F40EF84" w14:textId="27114DA7" w:rsidR="004E50E9" w:rsidRPr="00E64343" w:rsidRDefault="00FE00D4" w:rsidP="004E50E9">
      <w:r w:rsidRPr="0093509B">
        <w:rPr>
          <w:i/>
        </w:rPr>
        <w:t> </w:t>
      </w:r>
      <w:r w:rsidR="004E50E9" w:rsidRPr="00E64343">
        <w:t>Nuorodos paskutinį kartą žiūrėtos 202</w:t>
      </w:r>
      <w:r w:rsidR="00DE2D33">
        <w:t>5</w:t>
      </w:r>
      <w:r w:rsidR="004E50E9" w:rsidRPr="00E64343">
        <w:t>-0</w:t>
      </w:r>
      <w:r w:rsidR="00DE2D33">
        <w:t>6</w:t>
      </w:r>
      <w:r w:rsidR="004E50E9" w:rsidRPr="00E64343">
        <w:t>-</w:t>
      </w:r>
      <w:r w:rsidR="004E50E9">
        <w:t>22</w:t>
      </w:r>
    </w:p>
    <w:p w14:paraId="69315B50" w14:textId="77777777" w:rsidR="004E50E9" w:rsidRPr="0093509B" w:rsidRDefault="004E50E9" w:rsidP="004E50E9"/>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74"/>
        <w:gridCol w:w="1481"/>
        <w:gridCol w:w="4414"/>
        <w:gridCol w:w="3249"/>
      </w:tblGrid>
      <w:tr w:rsidR="004E50E9" w:rsidRPr="00DE35E0" w14:paraId="1A770B6D" w14:textId="77777777" w:rsidTr="00B919FB">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90D64" w14:textId="77777777" w:rsidR="004E50E9" w:rsidRPr="00DE35E0" w:rsidRDefault="004E50E9" w:rsidP="00B919FB">
            <w:pPr>
              <w:pStyle w:val="prastasiniatinklio"/>
              <w:spacing w:before="0" w:beforeAutospacing="0" w:after="0" w:afterAutospacing="0"/>
              <w:jc w:val="center"/>
              <w:rPr>
                <w:noProof w:val="0"/>
              </w:rPr>
            </w:pPr>
            <w:r w:rsidRPr="00DE35E0">
              <w:t>Nr.</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37C70" w14:textId="77777777" w:rsidR="004E50E9" w:rsidRPr="00DE35E0" w:rsidRDefault="004E50E9" w:rsidP="00B919FB">
            <w:pPr>
              <w:pStyle w:val="prastasiniatinklio"/>
              <w:spacing w:before="0" w:beforeAutospacing="0" w:after="0" w:afterAutospacing="0"/>
              <w:jc w:val="center"/>
            </w:pPr>
            <w:r w:rsidRPr="00DE35E0">
              <w:rPr>
                <w:b/>
                <w:bCs/>
              </w:rPr>
              <w:t>Pavadinimas</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59969F" w14:textId="77777777" w:rsidR="004E50E9" w:rsidRPr="00DE35E0" w:rsidRDefault="004E50E9" w:rsidP="00B919FB">
            <w:pPr>
              <w:pStyle w:val="prastasiniatinklio"/>
              <w:spacing w:before="0" w:beforeAutospacing="0" w:after="0" w:afterAutospacing="0"/>
              <w:jc w:val="center"/>
            </w:pPr>
            <w:r w:rsidRPr="00DE35E0">
              <w:rPr>
                <w:b/>
                <w:bCs/>
              </w:rPr>
              <w:t>Trumpa anotacija</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F44BF9" w14:textId="77777777" w:rsidR="004E50E9" w:rsidRPr="00DE35E0" w:rsidRDefault="004E50E9" w:rsidP="00B919FB">
            <w:pPr>
              <w:pStyle w:val="prastasiniatinklio"/>
              <w:spacing w:before="0" w:beforeAutospacing="0" w:after="0" w:afterAutospacing="0"/>
              <w:jc w:val="center"/>
            </w:pPr>
            <w:r w:rsidRPr="00DE35E0">
              <w:rPr>
                <w:b/>
                <w:bCs/>
              </w:rPr>
              <w:t>Nuoroda</w:t>
            </w:r>
          </w:p>
          <w:p w14:paraId="57134CD2" w14:textId="77777777" w:rsidR="004E50E9" w:rsidRPr="00DE35E0" w:rsidRDefault="004E50E9" w:rsidP="00B919FB">
            <w:pPr>
              <w:pStyle w:val="prastasiniatinklio"/>
              <w:spacing w:before="0" w:beforeAutospacing="0" w:after="0" w:afterAutospacing="0"/>
              <w:jc w:val="center"/>
            </w:pPr>
            <w:r w:rsidRPr="00DE35E0">
              <w:rPr>
                <w:b/>
                <w:bCs/>
              </w:rPr>
              <w:t> </w:t>
            </w:r>
          </w:p>
        </w:tc>
      </w:tr>
      <w:tr w:rsidR="004E50E9" w:rsidRPr="00DE35E0" w14:paraId="62C195DC" w14:textId="77777777" w:rsidTr="00B919FB">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FE2718" w14:textId="77777777" w:rsidR="004E50E9" w:rsidRPr="00DE35E0" w:rsidRDefault="004E50E9" w:rsidP="00B919FB">
            <w:pPr>
              <w:pStyle w:val="prastasiniatinklio"/>
              <w:spacing w:before="0" w:beforeAutospacing="0" w:after="0" w:afterAutospacing="0"/>
              <w:jc w:val="center"/>
            </w:pPr>
            <w:r w:rsidRPr="00DE35E0">
              <w:t>1</w:t>
            </w:r>
            <w:r>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2E9D09" w14:textId="77777777" w:rsidR="004E50E9" w:rsidRPr="00DE35E0" w:rsidRDefault="004E50E9" w:rsidP="00B919FB">
            <w:pPr>
              <w:pStyle w:val="prastasiniatinklio"/>
              <w:spacing w:before="0" w:beforeAutospacing="0" w:after="0" w:afterAutospacing="0"/>
              <w:rPr>
                <w:color w:val="222222"/>
              </w:rPr>
            </w:pPr>
            <w:r w:rsidRPr="00DE35E0">
              <w:rPr>
                <w:color w:val="222222"/>
              </w:rPr>
              <w:t>LRT mediateka</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4B2987" w14:textId="77777777" w:rsidR="004E50E9" w:rsidRPr="00DE35E0" w:rsidRDefault="004E50E9" w:rsidP="00B919FB">
            <w:pPr>
              <w:pStyle w:val="prastasiniatinklio"/>
              <w:spacing w:before="0" w:beforeAutospacing="0" w:after="0" w:afterAutospacing="0"/>
            </w:pPr>
            <w:r w:rsidRPr="00DE35E0">
              <w:t>Kokybiškas, prasmingas televizijos, radijo ir naujienų portalo turinys. Čia galima rasti daug dokumentinės medžiagos apie karaimus.</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84EFEB" w14:textId="77777777" w:rsidR="004E50E9" w:rsidRPr="00DE35E0" w:rsidRDefault="004E50E9" w:rsidP="00B919FB">
            <w:pPr>
              <w:pStyle w:val="prastasiniatinklio"/>
              <w:spacing w:before="0" w:beforeAutospacing="0" w:after="0" w:afterAutospacing="0"/>
            </w:pPr>
            <w:hyperlink r:id="rId15" w:history="1">
              <w:r w:rsidRPr="00DE35E0">
                <w:rPr>
                  <w:rStyle w:val="Hipersaitas"/>
                </w:rPr>
                <w:t>Mokykla - LRT</w:t>
              </w:r>
            </w:hyperlink>
          </w:p>
          <w:p w14:paraId="03F4D5FA" w14:textId="77777777" w:rsidR="004E50E9" w:rsidRPr="00DE35E0" w:rsidRDefault="004E50E9" w:rsidP="00B919FB">
            <w:pPr>
              <w:pStyle w:val="prastasiniatinklio"/>
              <w:spacing w:before="0" w:beforeAutospacing="0" w:after="0" w:afterAutospacing="0"/>
            </w:pPr>
            <w:r w:rsidRPr="00DE35E0">
              <w:t> </w:t>
            </w:r>
          </w:p>
        </w:tc>
      </w:tr>
      <w:tr w:rsidR="004E50E9" w:rsidRPr="00DE35E0" w14:paraId="46D0942C" w14:textId="77777777" w:rsidTr="00B919FB">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9F020C" w14:textId="77777777" w:rsidR="004E50E9" w:rsidRPr="00DE35E0" w:rsidRDefault="004E50E9" w:rsidP="00B919FB">
            <w:pPr>
              <w:pStyle w:val="prastasiniatinklio"/>
              <w:spacing w:before="0" w:beforeAutospacing="0" w:after="0" w:afterAutospacing="0"/>
              <w:jc w:val="center"/>
            </w:pPr>
            <w:r w:rsidRPr="00DE35E0">
              <w:t>2</w:t>
            </w:r>
            <w:r>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1E5A21" w14:textId="77777777" w:rsidR="004E50E9" w:rsidRPr="00760C23" w:rsidRDefault="004E50E9" w:rsidP="00B919FB">
            <w:pPr>
              <w:pStyle w:val="prastasiniatinklio"/>
              <w:spacing w:before="0" w:beforeAutospacing="0" w:after="0" w:afterAutospacing="0"/>
              <w:rPr>
                <w:color w:val="222222"/>
              </w:rPr>
            </w:pPr>
            <w:r w:rsidRPr="00760C23">
              <w:rPr>
                <w:color w:val="222222"/>
              </w:rPr>
              <w:t>Karaimai Lietuvoje</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7480AD" w14:textId="77777777" w:rsidR="004E50E9" w:rsidRPr="00DE35E0" w:rsidRDefault="004E50E9" w:rsidP="00B919FB">
            <w:pPr>
              <w:pStyle w:val="prastasiniatinklio"/>
              <w:spacing w:before="0" w:beforeAutospacing="0" w:after="0" w:afterAutospacing="0"/>
            </w:pPr>
            <w:r w:rsidRPr="00DE35E0">
              <w:t xml:space="preserve">Lietuvos karaimų puslapis apie jų istoriją papročius ir </w:t>
            </w:r>
            <w:r w:rsidRPr="00DE35E0">
              <w:rPr>
                <w:color w:val="222222"/>
              </w:rPr>
              <w:t>tradicijas</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93AC5" w14:textId="77777777" w:rsidR="004E50E9" w:rsidRPr="00DE35E0" w:rsidRDefault="004E50E9" w:rsidP="00B919FB">
            <w:pPr>
              <w:pStyle w:val="prastasiniatinklio"/>
              <w:spacing w:before="0" w:beforeAutospacing="0" w:after="0" w:afterAutospacing="0"/>
            </w:pPr>
            <w:r w:rsidRPr="00DE35E0">
              <w:t> </w:t>
            </w:r>
            <w:r w:rsidRPr="00DE35E0">
              <w:rPr>
                <w:color w:val="000000"/>
                <w:shd w:val="clear" w:color="auto" w:fill="FFFFFF"/>
              </w:rPr>
              <w:t>http://www.karaim.eu</w:t>
            </w:r>
          </w:p>
        </w:tc>
      </w:tr>
      <w:tr w:rsidR="004E50E9" w:rsidRPr="00DE35E0" w14:paraId="5F899F48" w14:textId="77777777" w:rsidTr="00B919FB">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D13885" w14:textId="77777777" w:rsidR="004E50E9" w:rsidRPr="00DE35E0" w:rsidRDefault="004E50E9" w:rsidP="00B919FB">
            <w:pPr>
              <w:pStyle w:val="prastasiniatinklio"/>
              <w:spacing w:before="0" w:beforeAutospacing="0" w:after="0" w:afterAutospacing="0"/>
              <w:jc w:val="center"/>
            </w:pPr>
            <w:r w:rsidRPr="00DE35E0">
              <w:t>3</w:t>
            </w:r>
            <w:r>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287A9B" w14:textId="763C5000" w:rsidR="004E50E9" w:rsidRPr="00DE35E0" w:rsidRDefault="004E50E9" w:rsidP="00947038">
            <w:pPr>
              <w:pStyle w:val="prastasiniatinklio"/>
              <w:spacing w:before="0" w:beforeAutospacing="0" w:after="0" w:afterAutospacing="0"/>
              <w:rPr>
                <w:color w:val="222222"/>
              </w:rPr>
            </w:pPr>
            <w:r w:rsidRPr="00DE35E0">
              <w:rPr>
                <w:color w:val="222222"/>
              </w:rPr>
              <w:t>Tautinės bendrijos – pasaulis Lietuvoje</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476E3E" w14:textId="18241978" w:rsidR="004E50E9" w:rsidRPr="00DE35E0" w:rsidRDefault="004E50E9" w:rsidP="00947038">
            <w:pPr>
              <w:pStyle w:val="prastasiniatinklio"/>
              <w:spacing w:before="0" w:beforeAutospacing="0" w:after="0" w:afterAutospacing="0"/>
              <w:rPr>
                <w:color w:val="222222"/>
              </w:rPr>
            </w:pPr>
            <w:r w:rsidRPr="00DE35E0">
              <w:rPr>
                <w:color w:val="222222"/>
              </w:rPr>
              <w:t>Tekstai ir vaizdo pasakojimai apie skirtingų tautų ir tautinių bendrijų indėlį į Lietuvos istoriją, kultūrą, kulinariją, visuomeninį gyvenimą .</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5D260E" w14:textId="77777777" w:rsidR="004E50E9" w:rsidRPr="00DE35E0" w:rsidRDefault="004E50E9" w:rsidP="00B919FB">
            <w:pPr>
              <w:pStyle w:val="prastasiniatinklio"/>
              <w:spacing w:before="0" w:beforeAutospacing="0" w:after="0" w:afterAutospacing="0"/>
            </w:pPr>
            <w:hyperlink r:id="rId16" w:history="1">
              <w:r w:rsidRPr="00DE35E0">
                <w:rPr>
                  <w:rStyle w:val="Hipersaitas"/>
                </w:rPr>
                <w:t>Temų ciklas | Tautinės bendrijos – pasaulis Lietuvoje (bernardinai.lt)</w:t>
              </w:r>
            </w:hyperlink>
          </w:p>
        </w:tc>
      </w:tr>
      <w:tr w:rsidR="004E50E9" w:rsidRPr="00DE35E0" w14:paraId="77C7D95F" w14:textId="77777777" w:rsidTr="00B919FB">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B06FD6" w14:textId="77777777" w:rsidR="004E50E9" w:rsidRDefault="004E50E9" w:rsidP="00B919FB">
            <w:pPr>
              <w:pStyle w:val="prastasiniatinklio"/>
              <w:spacing w:before="0" w:beforeAutospacing="0" w:after="0" w:afterAutospacing="0"/>
              <w:jc w:val="center"/>
              <w:rPr>
                <w:lang w:val="en-US"/>
              </w:rPr>
            </w:pPr>
            <w:r>
              <w:rPr>
                <w:lang w:val="en-US"/>
              </w:rPr>
              <w:t>4.</w:t>
            </w:r>
          </w:p>
          <w:p w14:paraId="34BF470D" w14:textId="77777777" w:rsidR="004E50E9" w:rsidRPr="00CA65FE" w:rsidRDefault="004E50E9" w:rsidP="00B919FB">
            <w:pPr>
              <w:rPr>
                <w:lang w:eastAsia="lt-LT"/>
              </w:rPr>
            </w:pP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157D30" w14:textId="77777777" w:rsidR="004E50E9" w:rsidRPr="00CA65FE" w:rsidRDefault="004E50E9" w:rsidP="00AF5AA6">
            <w:pPr>
              <w:pStyle w:val="prastasiniatinklio"/>
              <w:spacing w:before="0" w:beforeAutospacing="0" w:after="0" w:afterAutospacing="0"/>
            </w:pPr>
            <w:r w:rsidRPr="00CA65FE">
              <w:t>Maldos namai. Vilniaus kenesa</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4C436C" w14:textId="4FB9BE82" w:rsidR="004E50E9" w:rsidRPr="00CA65FE" w:rsidRDefault="004E50E9" w:rsidP="0085265C">
            <w:pPr>
              <w:pStyle w:val="prastasiniatinklio"/>
              <w:spacing w:before="0" w:beforeAutospacing="0" w:after="0" w:afterAutospacing="0"/>
            </w:pPr>
            <w:r w:rsidRPr="00CA65FE">
              <w:t>Video pasakojimas apie Vilniaus kenesą, pakomentuojant jos istoriją, architektūrą, bendrai apie karaimų tikėjimą.</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C36A0A" w14:textId="77777777" w:rsidR="004E50E9" w:rsidRPr="00DE35E0" w:rsidRDefault="004E50E9" w:rsidP="00B919FB">
            <w:pPr>
              <w:pStyle w:val="prastasiniatinklio"/>
              <w:spacing w:before="0" w:beforeAutospacing="0" w:after="0" w:afterAutospacing="0"/>
            </w:pPr>
            <w:hyperlink r:id="rId17" w:history="1">
              <w:r w:rsidRPr="00CA65FE">
                <w:t>Maldos namai. Vilniaus kenesa (youtube.com)</w:t>
              </w:r>
            </w:hyperlink>
          </w:p>
        </w:tc>
      </w:tr>
      <w:tr w:rsidR="004E50E9" w:rsidRPr="00DE35E0" w14:paraId="7AC5AC52" w14:textId="77777777" w:rsidTr="00B919FB">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438171" w14:textId="3C1B14C1" w:rsidR="004E50E9" w:rsidRPr="00DE35E0" w:rsidRDefault="0085265C" w:rsidP="00B919FB">
            <w:pPr>
              <w:pStyle w:val="prastasiniatinklio"/>
              <w:rPr>
                <w:lang w:val="en-US"/>
              </w:rPr>
            </w:pPr>
            <w:r>
              <w:rPr>
                <w:lang w:val="en-US"/>
              </w:rPr>
              <w:t>5</w:t>
            </w:r>
            <w:r w:rsidR="004E50E9">
              <w:rPr>
                <w:lang w:val="en-US"/>
              </w:rPr>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C9C404" w14:textId="77777777" w:rsidR="004E50E9" w:rsidRPr="00DE35E0" w:rsidRDefault="004E50E9" w:rsidP="00B919FB">
            <w:pPr>
              <w:pStyle w:val="prastasiniatinklio"/>
              <w:spacing w:before="0" w:after="0"/>
              <w:rPr>
                <w:i/>
                <w:iCs/>
                <w:color w:val="222222"/>
              </w:rPr>
            </w:pPr>
            <w:r w:rsidRPr="00DE35E0">
              <w:rPr>
                <w:i/>
                <w:iCs/>
                <w:color w:val="222222"/>
              </w:rPr>
              <w:t>„Wordwall“</w:t>
            </w:r>
          </w:p>
          <w:p w14:paraId="10717984" w14:textId="77777777" w:rsidR="004E50E9" w:rsidRPr="00DE35E0" w:rsidRDefault="004E50E9" w:rsidP="00B919FB">
            <w:pPr>
              <w:pStyle w:val="prastasiniatinklio"/>
              <w:rPr>
                <w:i/>
                <w:iCs/>
                <w:color w:val="222222"/>
              </w:rPr>
            </w:pP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4F68EF" w14:textId="77777777" w:rsidR="004E50E9" w:rsidRPr="00DE35E0" w:rsidRDefault="004E50E9" w:rsidP="00B919FB">
            <w:pPr>
              <w:pStyle w:val="prastasiniatinklio"/>
            </w:pPr>
            <w:r w:rsidRPr="00DE35E0">
              <w:t>Ši populiari mokymo(si) platforma </w:t>
            </w:r>
            <w:r w:rsidRPr="00DE35E0">
              <w:rPr>
                <w:rStyle w:val="Grietas"/>
                <w:b w:val="0"/>
                <w:bCs w:val="0"/>
              </w:rPr>
              <w:t>„</w:t>
            </w:r>
            <w:hyperlink r:id="rId18" w:history="1">
              <w:r w:rsidRPr="00DE35E0">
                <w:rPr>
                  <w:rStyle w:val="Hipersaitas"/>
                </w:rPr>
                <w:t>Wordwall</w:t>
              </w:r>
            </w:hyperlink>
            <w:r w:rsidRPr="00DE35E0">
              <w:rPr>
                <w:rStyle w:val="Grietas"/>
                <w:b w:val="0"/>
                <w:bCs w:val="0"/>
              </w:rPr>
              <w:t>“</w:t>
            </w:r>
            <w:r w:rsidRPr="00DE35E0">
              <w:t> išversta į 38 kalbas. „Wordwall“ – tai įvairių skaitmeninių priemonių platforma, skirta mokytojui parengti interaktyvias užduotis. VšĮ „Švietimo tinklas“ kartu su platformos „Wordwall“ kūrėjais „Visual Education Ltd“ atliko „Wordwall“ lokalizavimo darbus. Dabar veikia lietuviška „Wordwall“ versija.</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798A91" w14:textId="77777777" w:rsidR="004E50E9" w:rsidRPr="00DE35E0" w:rsidRDefault="004E50E9" w:rsidP="00B919FB">
            <w:pPr>
              <w:pStyle w:val="prastasiniatinklio"/>
            </w:pPr>
            <w:hyperlink r:id="rId19" w:history="1">
              <w:r w:rsidRPr="00DE35E0">
                <w:rPr>
                  <w:rStyle w:val="Hipersaitas"/>
                </w:rPr>
                <w:t>Wordwall | Greitesniu būdu kurkite geresnes pamokas</w:t>
              </w:r>
            </w:hyperlink>
          </w:p>
        </w:tc>
      </w:tr>
      <w:tr w:rsidR="004E50E9" w:rsidRPr="00DE35E0" w14:paraId="5A6BF256" w14:textId="77777777" w:rsidTr="00B919FB">
        <w:tc>
          <w:tcPr>
            <w:tcW w:w="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70C937" w14:textId="44302F04" w:rsidR="004E50E9" w:rsidRPr="00DE35E0" w:rsidRDefault="0085265C" w:rsidP="00B919FB">
            <w:pPr>
              <w:pStyle w:val="prastasiniatinklio"/>
              <w:rPr>
                <w:lang w:val="en-US"/>
              </w:rPr>
            </w:pPr>
            <w:r>
              <w:rPr>
                <w:lang w:val="en-US"/>
              </w:rPr>
              <w:t>6</w:t>
            </w:r>
            <w:r w:rsidR="004E50E9">
              <w:rPr>
                <w:lang w:val="en-US"/>
              </w:rPr>
              <w:t>.</w:t>
            </w:r>
          </w:p>
        </w:tc>
        <w:tc>
          <w:tcPr>
            <w:tcW w:w="14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40D88" w14:textId="77777777" w:rsidR="004E50E9" w:rsidRPr="00DE35E0" w:rsidRDefault="004E50E9" w:rsidP="00B919FB">
            <w:pPr>
              <w:pStyle w:val="prastasiniatinklio"/>
              <w:rPr>
                <w:i/>
                <w:iCs/>
                <w:color w:val="222222"/>
              </w:rPr>
            </w:pPr>
            <w:r w:rsidRPr="00DE35E0">
              <w:rPr>
                <w:i/>
                <w:iCs/>
                <w:color w:val="222222"/>
              </w:rPr>
              <w:t>eLKlasė</w:t>
            </w:r>
          </w:p>
        </w:tc>
        <w:tc>
          <w:tcPr>
            <w:tcW w:w="4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E81059" w14:textId="77777777" w:rsidR="004E50E9" w:rsidRPr="00DE35E0" w:rsidRDefault="004E50E9" w:rsidP="00B919FB">
            <w:pPr>
              <w:pStyle w:val="prastasiniatinklio"/>
            </w:pPr>
            <w:r w:rsidRPr="00DE35E0">
              <w:t>eLKlasė - tai intuityvi ir inovatyvi mokymo(si) valdymo platforma, skirta tiek mokytojams, tiek mokiniams. Paprasta skaitmenizuoti pamokas, tinka naudoti nuotoliniu būdu ir klasės darbui.</w:t>
            </w:r>
          </w:p>
        </w:tc>
        <w:tc>
          <w:tcPr>
            <w:tcW w:w="32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C7D610" w14:textId="77777777" w:rsidR="004E50E9" w:rsidRPr="00DE35E0" w:rsidRDefault="004E50E9" w:rsidP="00B919FB">
            <w:pPr>
              <w:pStyle w:val="prastasiniatinklio"/>
            </w:pPr>
            <w:hyperlink r:id="rId20" w:history="1">
              <w:r w:rsidRPr="00DE35E0">
                <w:rPr>
                  <w:rStyle w:val="Hipersaitas"/>
                </w:rPr>
                <w:t>eLKlasė (elklase.lt)</w:t>
              </w:r>
            </w:hyperlink>
          </w:p>
        </w:tc>
      </w:tr>
    </w:tbl>
    <w:p w14:paraId="7A3CB4DD" w14:textId="77777777" w:rsidR="004E50E9" w:rsidRDefault="004E50E9" w:rsidP="004E50E9">
      <w:pPr>
        <w:pStyle w:val="prastasiniatinklio"/>
        <w:spacing w:before="0" w:beforeAutospacing="0" w:after="0" w:afterAutospacing="0"/>
        <w:rPr>
          <w:i/>
        </w:rPr>
      </w:pPr>
    </w:p>
    <w:p w14:paraId="05F38A82" w14:textId="77777777" w:rsidR="004E50E9" w:rsidRDefault="004E50E9" w:rsidP="004E50E9">
      <w:pPr>
        <w:pStyle w:val="prastasiniatinklio"/>
        <w:spacing w:before="0" w:beforeAutospacing="0" w:after="0" w:afterAutospacing="0"/>
        <w:rPr>
          <w:i/>
        </w:rPr>
      </w:pPr>
      <w:bookmarkStart w:id="12" w:name="_Hlk163724042"/>
      <w:r w:rsidRPr="0093509B">
        <w:t>Rekomenduojama mokymo procese naudotis šia dokumentine-video medžiaga:</w:t>
      </w:r>
      <w:bookmarkEnd w:id="12"/>
    </w:p>
    <w:p w14:paraId="6B155964" w14:textId="77777777" w:rsidR="004E50E9" w:rsidRPr="00CA65FE" w:rsidRDefault="004E50E9" w:rsidP="004E50E9">
      <w:pPr>
        <w:pStyle w:val="prastasiniatinklio"/>
        <w:numPr>
          <w:ilvl w:val="0"/>
          <w:numId w:val="34"/>
        </w:numPr>
        <w:spacing w:before="0" w:beforeAutospacing="0" w:after="0" w:afterAutospacing="0"/>
        <w:jc w:val="both"/>
      </w:pPr>
      <w:r w:rsidRPr="00CA65FE">
        <w:rPr>
          <w:i/>
          <w:iCs/>
          <w:color w:val="222222"/>
        </w:rPr>
        <w:t xml:space="preserve">Karaimų godos; Lietuva ne Krymas, bet gimta šalelė. </w:t>
      </w:r>
      <w:r w:rsidRPr="00CA65FE">
        <w:t xml:space="preserve">Dokumentiniai filmai, kurti kartu su karaimų bendruomene. Juose pateikiamos svarbios bendruomenės istorijos detalės, pagrindiniai žinių ramsčiai, įtaigus vizualine prasme pasakojimas. </w:t>
      </w:r>
      <w:hyperlink r:id="rId21" w:history="1">
        <w:r w:rsidRPr="00CA65FE">
          <w:rPr>
            <w:rStyle w:val="Hipersaitas"/>
          </w:rPr>
          <w:t>https://www.lrt.lt/mediateka/irasas/11079/dokumentinis-filmas-karaimu-godos</w:t>
        </w:r>
      </w:hyperlink>
      <w:r w:rsidRPr="00CA65FE">
        <w:rPr>
          <w:rStyle w:val="Hipersaitas"/>
        </w:rPr>
        <w:t xml:space="preserve">. </w:t>
      </w:r>
      <w:hyperlink r:id="rId22" w:history="1">
        <w:r w:rsidRPr="00CA65FE">
          <w:rPr>
            <w:rStyle w:val="Hipersaitas"/>
          </w:rPr>
          <w:t>https://www.lrt.lt/mediateka/irasas/9764/dokumentinis-filmas-lietuva-ne-krymas-bet-gimta-salele</w:t>
        </w:r>
      </w:hyperlink>
    </w:p>
    <w:p w14:paraId="2D134C10" w14:textId="77777777" w:rsidR="004E50E9" w:rsidRPr="00CA65FE" w:rsidRDefault="004E50E9" w:rsidP="004E50E9">
      <w:pPr>
        <w:pStyle w:val="prastasiniatinklio"/>
        <w:numPr>
          <w:ilvl w:val="0"/>
          <w:numId w:val="34"/>
        </w:numPr>
        <w:spacing w:before="0" w:beforeAutospacing="0" w:after="0" w:afterAutospacing="0"/>
        <w:jc w:val="both"/>
      </w:pPr>
      <w:r w:rsidRPr="00CA65FE">
        <w:rPr>
          <w:i/>
          <w:iCs/>
          <w:color w:val="222222"/>
        </w:rPr>
        <w:t xml:space="preserve">Mūsų miesteliai – Trakai. </w:t>
      </w:r>
      <w:r w:rsidRPr="00CA65FE">
        <w:t xml:space="preserve">Keturių dalių ciklas apie Trakų istoriją su gilesniu diskursu apie svarbius Trakų ir karaimų bendruomenės gyvenimo etapus. </w:t>
      </w:r>
      <w:hyperlink r:id="rId23" w:history="1">
        <w:r w:rsidRPr="00CA65FE">
          <w:rPr>
            <w:rStyle w:val="Hipersaitas"/>
          </w:rPr>
          <w:t>https://www.lrt.lt/mediateka/irasas/2000126180/musu-miesteliai-trakai-i-d-vytauto-didziojo-gimimo-vieta</w:t>
        </w:r>
      </w:hyperlink>
      <w:r w:rsidRPr="00CA65FE">
        <w:rPr>
          <w:rStyle w:val="Hipersaitas"/>
        </w:rPr>
        <w:t xml:space="preserve">. </w:t>
      </w:r>
      <w:hyperlink r:id="rId24" w:history="1">
        <w:r w:rsidRPr="00CA65FE">
          <w:rPr>
            <w:rStyle w:val="Hipersaitas"/>
          </w:rPr>
          <w:t>https://www.lrt.lt/mediateka/irasas/2000127041/musu-miesteliai-trakai-ii-d</w:t>
        </w:r>
      </w:hyperlink>
      <w:r w:rsidRPr="00CA65FE">
        <w:rPr>
          <w:rStyle w:val="Hipersaitas"/>
        </w:rPr>
        <w:t xml:space="preserve">. </w:t>
      </w:r>
      <w:hyperlink r:id="rId25" w:history="1">
        <w:r w:rsidRPr="00CA65FE">
          <w:rPr>
            <w:rStyle w:val="Hipersaitas"/>
          </w:rPr>
          <w:t>https://www.lrt.lt/mediateka/irasas/2000127768/musu-miesteliai-trakai-iii-d</w:t>
        </w:r>
      </w:hyperlink>
      <w:r w:rsidRPr="00CA65FE">
        <w:rPr>
          <w:rStyle w:val="Hipersaitas"/>
        </w:rPr>
        <w:t xml:space="preserve">. </w:t>
      </w:r>
      <w:hyperlink r:id="rId26" w:history="1">
        <w:r w:rsidRPr="00CA65FE">
          <w:rPr>
            <w:rStyle w:val="Hipersaitas"/>
          </w:rPr>
          <w:t>https://www.lrt.lt/mediateka/irasas/2000128567/musu-miesteliai-trakai-iv-d</w:t>
        </w:r>
      </w:hyperlink>
    </w:p>
    <w:p w14:paraId="5859C9AB" w14:textId="77777777" w:rsidR="004E50E9" w:rsidRPr="00CA65FE" w:rsidRDefault="004E50E9" w:rsidP="004E50E9">
      <w:pPr>
        <w:pStyle w:val="prastasiniatinklio"/>
        <w:numPr>
          <w:ilvl w:val="0"/>
          <w:numId w:val="34"/>
        </w:numPr>
        <w:spacing w:before="0" w:beforeAutospacing="0" w:after="0" w:afterAutospacing="0"/>
        <w:jc w:val="both"/>
        <w:rPr>
          <w:color w:val="222222"/>
        </w:rPr>
      </w:pPr>
      <w:r w:rsidRPr="00CA65FE">
        <w:rPr>
          <w:i/>
          <w:iCs/>
          <w:color w:val="222222"/>
        </w:rPr>
        <w:lastRenderedPageBreak/>
        <w:t xml:space="preserve">Vilniečiai. </w:t>
      </w:r>
      <w:r w:rsidRPr="00CA65FE">
        <w:t xml:space="preserve">Laidoje pristatomi svarbūs karaimų bendruomenės žmonės, gyvenę Vilniuje. </w:t>
      </w:r>
      <w:hyperlink r:id="rId27" w:history="1">
        <w:r w:rsidRPr="00CA65FE">
          <w:rPr>
            <w:rStyle w:val="Hipersaitas"/>
          </w:rPr>
          <w:t>https://www.lrt.lt/mediateka/irasas/2000126740/dokumentinis-filmas-vilnieciai-halina-kobeckaite</w:t>
        </w:r>
      </w:hyperlink>
    </w:p>
    <w:p w14:paraId="079A8662" w14:textId="77777777" w:rsidR="004E50E9" w:rsidRPr="00CA65FE" w:rsidRDefault="004E50E9" w:rsidP="004E50E9">
      <w:pPr>
        <w:pStyle w:val="prastasiniatinklio"/>
        <w:numPr>
          <w:ilvl w:val="0"/>
          <w:numId w:val="34"/>
        </w:numPr>
        <w:spacing w:before="0" w:beforeAutospacing="0" w:after="0" w:afterAutospacing="0"/>
        <w:jc w:val="both"/>
        <w:rPr>
          <w:color w:val="222222"/>
        </w:rPr>
      </w:pPr>
      <w:r w:rsidRPr="00CA65FE">
        <w:rPr>
          <w:i/>
          <w:iCs/>
          <w:color w:val="222222"/>
        </w:rPr>
        <w:t xml:space="preserve">Trakų karaimas Ilja Lopatto. </w:t>
      </w:r>
      <w:r w:rsidRPr="00CA65FE">
        <w:t xml:space="preserve">Tekstas su istorinėmis nuotraukomis apie karaimų bendruomenės istoriją, susijusią su Kinija. Gali būti skiriama papildomai veiklai ar diskusijai inicijuoti </w:t>
      </w:r>
      <w:hyperlink r:id="rId28" w:history="1">
        <w:r w:rsidRPr="00CA65FE">
          <w:rPr>
            <w:rStyle w:val="Hipersaitas"/>
          </w:rPr>
          <w:t>https://www.lrt.lt/naujienos/kultura/12/1204755/traku-karaimas-ilja-lopatto-lietuvoje-nezinomas-bet-tolimuosiuose-rytuose-ji-pazinojo-visi</w:t>
        </w:r>
      </w:hyperlink>
    </w:p>
    <w:p w14:paraId="4E22083C" w14:textId="77777777" w:rsidR="004E50E9" w:rsidRPr="00CA65FE" w:rsidRDefault="004E50E9" w:rsidP="004E50E9">
      <w:pPr>
        <w:pStyle w:val="prastasiniatinklio"/>
        <w:numPr>
          <w:ilvl w:val="0"/>
          <w:numId w:val="34"/>
        </w:numPr>
        <w:spacing w:before="0" w:beforeAutospacing="0" w:after="0" w:afterAutospacing="0"/>
        <w:jc w:val="both"/>
        <w:rPr>
          <w:color w:val="222222"/>
        </w:rPr>
      </w:pPr>
      <w:r w:rsidRPr="00CA65FE">
        <w:rPr>
          <w:i/>
          <w:iCs/>
          <w:color w:val="222222"/>
        </w:rPr>
        <w:t xml:space="preserve">Kelias į namus. </w:t>
      </w:r>
      <w:r w:rsidRPr="00CA65FE">
        <w:t xml:space="preserve">30 min. laida apie H.Kobeckaitę, kurios šeimos istorija atspindi karaimų bendruomenės XX a. iššūkius. Apie bendruomenės praeitį, dabartį ir ateitį. </w:t>
      </w:r>
      <w:hyperlink r:id="rId29" w:history="1">
        <w:r w:rsidRPr="00CA65FE">
          <w:rPr>
            <w:rStyle w:val="Hipersaitas"/>
          </w:rPr>
          <w:t>h</w:t>
        </w:r>
        <w:r w:rsidRPr="00CA65FE">
          <w:rPr>
            <w:rStyle w:val="Hipersaitas"/>
            <w:i/>
            <w:iCs/>
          </w:rPr>
          <w:t>ttps://www.lrt.lt/mediateka/irasas/90106/kelias-i-namus</w:t>
        </w:r>
      </w:hyperlink>
    </w:p>
    <w:p w14:paraId="0AA2CD34" w14:textId="77777777" w:rsidR="004E50E9" w:rsidRPr="00CA65FE" w:rsidRDefault="004E50E9" w:rsidP="004E50E9">
      <w:pPr>
        <w:pStyle w:val="prastasiniatinklio"/>
        <w:numPr>
          <w:ilvl w:val="0"/>
          <w:numId w:val="34"/>
        </w:numPr>
        <w:spacing w:before="0" w:beforeAutospacing="0" w:after="0" w:afterAutospacing="0"/>
        <w:jc w:val="both"/>
        <w:rPr>
          <w:color w:val="222222"/>
        </w:rPr>
      </w:pPr>
      <w:r w:rsidRPr="00CA65FE">
        <w:rPr>
          <w:i/>
          <w:iCs/>
          <w:color w:val="222222"/>
        </w:rPr>
        <w:t xml:space="preserve">Ryto suktinis su Zita Kelmickaite. </w:t>
      </w:r>
      <w:r w:rsidRPr="00CA65FE">
        <w:t xml:space="preserve">Laidos dalis apie karaimus – nuo </w:t>
      </w:r>
      <w:r w:rsidRPr="00CA65FE">
        <w:rPr>
          <w:lang w:val="fr-FR"/>
        </w:rPr>
        <w:t xml:space="preserve">11’11. Apie tautos savimonę ir šiandien funkcionuojančius jos dėmenis </w:t>
      </w:r>
      <w:hyperlink r:id="rId30" w:history="1">
        <w:r w:rsidRPr="00CA65FE">
          <w:rPr>
            <w:rStyle w:val="Hipersaitas"/>
            <w:lang w:val="fr-FR"/>
          </w:rPr>
          <w:t>https://www.lrt.lt/mediateka/irasas/66066/ryto-suktinis-su-zita-kelmickaite</w:t>
        </w:r>
      </w:hyperlink>
    </w:p>
    <w:p w14:paraId="22A6EA7B" w14:textId="77777777" w:rsidR="004E50E9" w:rsidRPr="00CA65FE" w:rsidRDefault="004E50E9" w:rsidP="004E50E9">
      <w:pPr>
        <w:pStyle w:val="prastasiniatinklio"/>
        <w:numPr>
          <w:ilvl w:val="0"/>
          <w:numId w:val="34"/>
        </w:numPr>
        <w:spacing w:before="0" w:beforeAutospacing="0" w:after="0" w:afterAutospacing="0"/>
        <w:jc w:val="both"/>
        <w:rPr>
          <w:rStyle w:val="Hipersaitas"/>
          <w:color w:val="222222"/>
          <w:u w:val="none"/>
        </w:rPr>
      </w:pPr>
      <w:r w:rsidRPr="00CA65FE">
        <w:rPr>
          <w:i/>
          <w:iCs/>
          <w:color w:val="222222"/>
        </w:rPr>
        <w:t xml:space="preserve">Žemės ir laiko prakalbinimas. </w:t>
      </w:r>
      <w:r w:rsidRPr="00CA65FE">
        <w:rPr>
          <w:color w:val="222222"/>
        </w:rPr>
        <w:t xml:space="preserve">Dokumentinė apybraiža apie trakietį Zigmą, joje atsiskleidžia ankstesnių laikų karaimų gyvenimo ypatybės. </w:t>
      </w:r>
      <w:hyperlink r:id="rId31" w:history="1">
        <w:r w:rsidRPr="00CA65FE">
          <w:rPr>
            <w:rStyle w:val="Hipersaitas"/>
          </w:rPr>
          <w:t>Žemės ir laiko prakalbinimas 2019. ZIGMAS (youtube.com)</w:t>
        </w:r>
      </w:hyperlink>
    </w:p>
    <w:p w14:paraId="787E3910" w14:textId="77777777" w:rsidR="004E50E9" w:rsidRPr="00CA65FE" w:rsidRDefault="004E50E9" w:rsidP="004E50E9">
      <w:pPr>
        <w:pStyle w:val="prastasiniatinklio"/>
        <w:numPr>
          <w:ilvl w:val="0"/>
          <w:numId w:val="34"/>
        </w:numPr>
        <w:spacing w:before="0" w:beforeAutospacing="0" w:after="0" w:afterAutospacing="0"/>
        <w:jc w:val="both"/>
        <w:rPr>
          <w:rStyle w:val="Hipersaitas"/>
          <w:color w:val="auto"/>
          <w:u w:val="none"/>
        </w:rPr>
      </w:pPr>
      <w:r w:rsidRPr="00CA65FE">
        <w:rPr>
          <w:i/>
          <w:iCs/>
          <w:color w:val="222222"/>
        </w:rPr>
        <w:t>Kulinarinės kelionės.</w:t>
      </w:r>
      <w:r w:rsidRPr="00CA65FE">
        <w:rPr>
          <w:color w:val="000000"/>
        </w:rPr>
        <w:t xml:space="preserve"> Laida apie karaimų virtuvę, o taip pat galimybė pamatyti S.Šapšalo muziejaus Trakuose ekspoziciją, kuri dabar uždaryta, nes atnaujinama. Dainų įrašai, pasakojimai apie papročius. </w:t>
      </w:r>
      <w:hyperlink r:id="rId32" w:history="1">
        <w:r w:rsidRPr="00CA65FE">
          <w:rPr>
            <w:rStyle w:val="Hipersaitas"/>
          </w:rPr>
          <w:t>https://www.lrt.lt/mediateka/irasas/34881/kulinarines-keliones</w:t>
        </w:r>
      </w:hyperlink>
    </w:p>
    <w:p w14:paraId="1D60067D" w14:textId="77777777" w:rsidR="004E50E9" w:rsidRPr="00CA65FE" w:rsidRDefault="004E50E9" w:rsidP="004E50E9">
      <w:pPr>
        <w:pStyle w:val="prastasiniatinklio"/>
        <w:numPr>
          <w:ilvl w:val="0"/>
          <w:numId w:val="34"/>
        </w:numPr>
        <w:spacing w:before="0" w:beforeAutospacing="0" w:after="0" w:afterAutospacing="0"/>
        <w:jc w:val="both"/>
      </w:pPr>
      <w:r w:rsidRPr="00CA65FE">
        <w:rPr>
          <w:i/>
          <w:iCs/>
          <w:color w:val="222222"/>
        </w:rPr>
        <w:t xml:space="preserve">Svečiuose pas karaimus. </w:t>
      </w:r>
      <w:r w:rsidRPr="00CA65FE">
        <w:rPr>
          <w:color w:val="000000"/>
        </w:rPr>
        <w:t xml:space="preserve">Laida apie karaimų istoriją, kulinarinius papročius. </w:t>
      </w:r>
      <w:hyperlink r:id="rId33" w:history="1">
        <w:r w:rsidRPr="00CA65FE">
          <w:rPr>
            <w:rStyle w:val="Hipersaitas"/>
          </w:rPr>
          <w:t xml:space="preserve">http://8diena.lt/2019/12/30/sveciuose-pas-karaimus/ </w:t>
        </w:r>
      </w:hyperlink>
    </w:p>
    <w:p w14:paraId="07E59DA4" w14:textId="77777777" w:rsidR="004E50E9" w:rsidRPr="00CA65FE" w:rsidRDefault="004E50E9" w:rsidP="004E50E9">
      <w:pPr>
        <w:pStyle w:val="prastasiniatinklio"/>
        <w:numPr>
          <w:ilvl w:val="0"/>
          <w:numId w:val="34"/>
        </w:numPr>
        <w:spacing w:before="0" w:beforeAutospacing="0" w:after="0" w:afterAutospacing="0"/>
        <w:jc w:val="both"/>
        <w:rPr>
          <w:rStyle w:val="Hipersaitas"/>
          <w:color w:val="auto"/>
          <w:u w:val="none"/>
        </w:rPr>
      </w:pPr>
      <w:r w:rsidRPr="00CA65FE">
        <w:rPr>
          <w:i/>
          <w:iCs/>
          <w:color w:val="222222"/>
        </w:rPr>
        <w:t xml:space="preserve">Vilniaus kenesa. </w:t>
      </w:r>
      <w:r w:rsidRPr="00CA65FE">
        <w:t xml:space="preserve">Panoraminė Trakų kenesos nuotrauka. </w:t>
      </w:r>
      <w:hyperlink r:id="rId34" w:history="1">
        <w:r w:rsidRPr="00CA65FE">
          <w:rPr>
            <w:rStyle w:val="Hipersaitas"/>
          </w:rPr>
          <w:t>https://panoramas.lt/objects/cc4e8b72df61c03a2c8d</w:t>
        </w:r>
      </w:hyperlink>
    </w:p>
    <w:p w14:paraId="0EDD40D9" w14:textId="77777777" w:rsidR="004E50E9" w:rsidRPr="00CA65FE" w:rsidRDefault="004E50E9" w:rsidP="004E50E9">
      <w:pPr>
        <w:pStyle w:val="prastasiniatinklio"/>
        <w:numPr>
          <w:ilvl w:val="0"/>
          <w:numId w:val="34"/>
        </w:numPr>
        <w:spacing w:before="0" w:beforeAutospacing="0" w:after="0" w:afterAutospacing="0"/>
        <w:jc w:val="both"/>
      </w:pPr>
      <w:r w:rsidRPr="00CA65FE">
        <w:rPr>
          <w:i/>
          <w:iCs/>
          <w:color w:val="222222"/>
        </w:rPr>
        <w:t>Trakų kenesa.</w:t>
      </w:r>
      <w:r w:rsidRPr="00CA65FE">
        <w:t xml:space="preserve"> Panoraminė Vilniaus kenesos nuotrauka.https://panoramas.lt/objects/bf92a4779ec0f9b877ab</w:t>
      </w:r>
    </w:p>
    <w:p w14:paraId="590D7502" w14:textId="77777777" w:rsidR="004E50E9" w:rsidRPr="00CA65FE" w:rsidRDefault="004E50E9" w:rsidP="004E50E9">
      <w:pPr>
        <w:pStyle w:val="prastasiniatinklio"/>
        <w:numPr>
          <w:ilvl w:val="0"/>
          <w:numId w:val="34"/>
        </w:numPr>
        <w:spacing w:before="0" w:beforeAutospacing="0" w:after="0" w:afterAutospacing="0"/>
        <w:jc w:val="both"/>
      </w:pPr>
      <w:r w:rsidRPr="00CA65FE">
        <w:rPr>
          <w:i/>
          <w:iCs/>
          <w:color w:val="222222"/>
        </w:rPr>
        <w:t xml:space="preserve">Karaimų istorijos ir kultūros kelias Vilniuje. </w:t>
      </w:r>
      <w:r w:rsidRPr="00CA65FE">
        <w:t xml:space="preserve">Virtualus maršrutas po karaimų istoriją Vilniuje su pasakojimais apie svarbiausius čia gyvenusius žmones, veikusias organizacijas ir bendruomenės istoriją. </w:t>
      </w:r>
      <w:hyperlink r:id="rId35" w:history="1">
        <w:r w:rsidRPr="00CA65FE">
          <w:rPr>
            <w:rStyle w:val="Hipersaitas"/>
          </w:rPr>
          <w:t>http://www.karaim.eu/vilnius/index.html</w:t>
        </w:r>
      </w:hyperlink>
    </w:p>
    <w:p w14:paraId="744EC60F" w14:textId="77777777" w:rsidR="004E50E9" w:rsidRPr="00CA65FE" w:rsidRDefault="004E50E9" w:rsidP="004E50E9">
      <w:pPr>
        <w:pStyle w:val="prastasiniatinklio"/>
        <w:numPr>
          <w:ilvl w:val="0"/>
          <w:numId w:val="34"/>
        </w:numPr>
        <w:spacing w:before="0" w:beforeAutospacing="0" w:after="0" w:afterAutospacing="0"/>
        <w:jc w:val="both"/>
      </w:pPr>
      <w:r w:rsidRPr="00CA65FE">
        <w:rPr>
          <w:i/>
          <w:iCs/>
          <w:color w:val="222222"/>
        </w:rPr>
        <w:t xml:space="preserve">Karaimų kalba dainuojant. </w:t>
      </w:r>
      <w:r w:rsidRPr="00CA65FE">
        <w:t xml:space="preserve">Keturių tradicinių (aranžuotų) karaimų dainų įrašai – pilni ir karaoke rėžimu. Galima mokytis dainos žodžių ir pačios melodijos. Dainų tekstai pateikti ir raštu su vertimu į lietuvių ir anglų k. </w:t>
      </w:r>
      <w:hyperlink r:id="rId36" w:history="1">
        <w:r w:rsidRPr="00CA65FE">
          <w:rPr>
            <w:rStyle w:val="Hipersaitas"/>
          </w:rPr>
          <w:t>http://www.karaim.eu/kalba/karaimu-kalba-dainuojant/</w:t>
        </w:r>
      </w:hyperlink>
    </w:p>
    <w:p w14:paraId="0D1122B7" w14:textId="77777777" w:rsidR="004E50E9" w:rsidRPr="00CA65FE" w:rsidRDefault="004E50E9" w:rsidP="004E50E9">
      <w:pPr>
        <w:pStyle w:val="prastasiniatinklio"/>
        <w:numPr>
          <w:ilvl w:val="0"/>
          <w:numId w:val="34"/>
        </w:numPr>
        <w:spacing w:before="0" w:beforeAutospacing="0" w:after="0" w:afterAutospacing="0"/>
        <w:jc w:val="both"/>
      </w:pPr>
      <w:r w:rsidRPr="00CA65FE">
        <w:rPr>
          <w:i/>
          <w:iCs/>
          <w:color w:val="222222"/>
        </w:rPr>
        <w:t xml:space="preserve">Karaimai 1988-2018. </w:t>
      </w:r>
      <w:r w:rsidRPr="00CA65FE">
        <w:t xml:space="preserve">Virtuali paroda apie bendruomenės gyvenimą per pastarąjį trisdešimtmetį. </w:t>
      </w:r>
      <w:hyperlink r:id="rId37" w:history="1">
        <w:r w:rsidRPr="00CA65FE">
          <w:rPr>
            <w:rStyle w:val="Hipersaitas"/>
          </w:rPr>
          <w:t>http://www.karaim.eu/paroda-lietuvos-karaimu-atgimimui-30-1988-2018/</w:t>
        </w:r>
      </w:hyperlink>
    </w:p>
    <w:p w14:paraId="5D94C133" w14:textId="0A12252C" w:rsidR="005B24BB" w:rsidRDefault="004E50E9" w:rsidP="00212AEB">
      <w:pPr>
        <w:pStyle w:val="Sraopastraipa"/>
        <w:numPr>
          <w:ilvl w:val="0"/>
          <w:numId w:val="34"/>
        </w:numPr>
      </w:pPr>
      <w:r w:rsidRPr="00212AEB">
        <w:rPr>
          <w:i/>
          <w:iCs/>
          <w:color w:val="222222"/>
        </w:rPr>
        <w:t xml:space="preserve">Simonas Firkovičius. </w:t>
      </w:r>
      <w:r w:rsidRPr="00CA65FE">
        <w:t xml:space="preserve">Pasakojimas raštu apie S.Firkovičių, vieną iškiliausių karaimų asmenybių XX a. </w:t>
      </w:r>
      <w:hyperlink r:id="rId38" w:history="1">
        <w:r w:rsidRPr="00CA65FE">
          <w:rPr>
            <w:rStyle w:val="Hipersaitas"/>
          </w:rPr>
          <w:t>https://www.bernardinai.lt/2012-04-24-halina-kobeckaite-simonas-firkovicius-viena-is-iskiliausiu-xx-a-karaimu-kulturos-figuru/</w:t>
        </w:r>
      </w:hyperlink>
    </w:p>
    <w:p w14:paraId="04716F78" w14:textId="0ECDF389" w:rsidR="005B24BB" w:rsidRDefault="005B24BB" w:rsidP="00615363"/>
    <w:p w14:paraId="3AE960D2" w14:textId="1A2C106A" w:rsidR="00FE00D4" w:rsidRPr="00DE2D33" w:rsidRDefault="00FE00D4" w:rsidP="00047DA8">
      <w:pPr>
        <w:pStyle w:val="Antrat1"/>
        <w:numPr>
          <w:ilvl w:val="0"/>
          <w:numId w:val="1"/>
        </w:numPr>
        <w:suppressAutoHyphens w:val="0"/>
        <w:spacing w:before="240" w:after="0"/>
        <w:rPr>
          <w:rFonts w:cs="Times New Roman"/>
          <w:color w:val="0070C0"/>
          <w:lang w:eastAsia="lt-LT"/>
        </w:rPr>
      </w:pPr>
      <w:bookmarkStart w:id="13" w:name="_Toc210647845"/>
      <w:r w:rsidRPr="00DE2D33">
        <w:rPr>
          <w:rFonts w:cs="Times New Roman"/>
          <w:color w:val="0070C0"/>
          <w:lang w:eastAsia="lt-LT"/>
        </w:rPr>
        <w:t>Literatūros ir šaltinių sąrašas.</w:t>
      </w:r>
      <w:bookmarkEnd w:id="13"/>
    </w:p>
    <w:p w14:paraId="20228ECA" w14:textId="68CC985F" w:rsidR="004714DE" w:rsidRDefault="004714DE" w:rsidP="004714DE">
      <w:pPr>
        <w:rPr>
          <w:lang w:eastAsia="lt-LT"/>
        </w:rPr>
      </w:pPr>
    </w:p>
    <w:p w14:paraId="0BFE6F2C" w14:textId="04701B7B" w:rsidR="004714DE" w:rsidRDefault="004714DE" w:rsidP="007D1C21">
      <w:pPr>
        <w:jc w:val="both"/>
        <w:rPr>
          <w:color w:val="000000"/>
          <w:lang w:val="pl-PL"/>
        </w:rPr>
      </w:pPr>
      <w:r w:rsidRPr="00666934">
        <w:rPr>
          <w:color w:val="000000"/>
        </w:rPr>
        <w:t xml:space="preserve">Karaimų tikybos dalykui rekomenduojama naudotis papildoma literatūra. Ji gali tikti mokytojui kaip žinių šaltinis, bet kartu tai gali būti ir medžiaga analizei ir/ar skaitymui mokiniams. Nurodyta literatūra gali būti tinkama skirtingiems koncentrams ir skirtingoms temoms, tad ji neskirstoma nei pagal klases, nei pagal pasiekimus. Į šį papildomos literatūros sąrašą įtrauktos įvairios pozicijos, įvairių laikų ir įvairių kalbų leidiniai. </w:t>
      </w:r>
      <w:r w:rsidRPr="004714DE">
        <w:rPr>
          <w:color w:val="000000"/>
          <w:lang w:val="pl-PL"/>
        </w:rPr>
        <w:t>Siekiama, kad ši įvairovė atlieptų konkretaus mokytojo poreikiams.</w:t>
      </w:r>
    </w:p>
    <w:p w14:paraId="4B07EC2B" w14:textId="77777777" w:rsidR="004714DE" w:rsidRPr="004714DE" w:rsidRDefault="004714DE" w:rsidP="004714DE">
      <w:pPr>
        <w:rPr>
          <w:lang w:eastAsia="lt-LT"/>
        </w:rPr>
      </w:pPr>
    </w:p>
    <w:p w14:paraId="3B994BFB" w14:textId="3BFE20BA" w:rsidR="00FE00D4" w:rsidRPr="00A413FA" w:rsidRDefault="00FE00D4" w:rsidP="00047DA8">
      <w:pPr>
        <w:numPr>
          <w:ilvl w:val="0"/>
          <w:numId w:val="30"/>
        </w:numPr>
        <w:suppressAutoHyphens w:val="0"/>
        <w:textAlignment w:val="center"/>
        <w:rPr>
          <w:b/>
          <w:bCs/>
        </w:rPr>
      </w:pPr>
      <w:r w:rsidRPr="00A413FA">
        <w:rPr>
          <w:b/>
          <w:bCs/>
        </w:rPr>
        <w:t xml:space="preserve">Straipsniai karaimikos tema laikraštyje ‘Trakų žemė’ </w:t>
      </w:r>
      <w:hyperlink r:id="rId39" w:history="1">
        <w:r w:rsidR="00A413FA" w:rsidRPr="00CA508E">
          <w:rPr>
            <w:rStyle w:val="Hipersaitas"/>
            <w:rFonts w:eastAsiaTheme="majorEastAsia"/>
            <w:b/>
            <w:sz w:val="22"/>
            <w:szCs w:val="22"/>
          </w:rPr>
          <w:t>www.traku-zeme.lt</w:t>
        </w:r>
      </w:hyperlink>
      <w:r w:rsidRPr="00A413FA">
        <w:rPr>
          <w:b/>
          <w:bCs/>
        </w:rPr>
        <w:t xml:space="preserve"> :</w:t>
      </w:r>
    </w:p>
    <w:p w14:paraId="0304A65E" w14:textId="41F263F7" w:rsidR="00FE00D4" w:rsidRPr="00E52887" w:rsidRDefault="00FE00D4" w:rsidP="00047DA8">
      <w:pPr>
        <w:pStyle w:val="prastasiniatinklio"/>
        <w:numPr>
          <w:ilvl w:val="1"/>
          <w:numId w:val="31"/>
        </w:numPr>
        <w:spacing w:beforeAutospacing="0" w:afterAutospacing="0"/>
        <w:ind w:left="993"/>
        <w:rPr>
          <w:color w:val="000000"/>
        </w:rPr>
      </w:pPr>
      <w:r w:rsidRPr="00E52887">
        <w:rPr>
          <w:color w:val="000000"/>
        </w:rPr>
        <w:t xml:space="preserve">Bendrai apie karaimų tikėjimą ir kenesas  2019 10 31, </w:t>
      </w:r>
    </w:p>
    <w:p w14:paraId="646F10E1" w14:textId="31CAFAE6" w:rsidR="00FE00D4" w:rsidRPr="00E52887" w:rsidRDefault="00FE00D4" w:rsidP="00047DA8">
      <w:pPr>
        <w:pStyle w:val="prastasiniatinklio"/>
        <w:numPr>
          <w:ilvl w:val="1"/>
          <w:numId w:val="31"/>
        </w:numPr>
        <w:spacing w:beforeAutospacing="0" w:afterAutospacing="0"/>
        <w:ind w:left="993"/>
        <w:rPr>
          <w:color w:val="000000"/>
        </w:rPr>
      </w:pPr>
      <w:r w:rsidRPr="00E52887">
        <w:rPr>
          <w:color w:val="000000"/>
        </w:rPr>
        <w:t xml:space="preserve">karaimų istorija Vilniuje ir Vilniaus kenesa (1) 2019 11 22, (2) 2019 12 06, (3) 2019 12 13, (4) 2019 12 31, </w:t>
      </w:r>
    </w:p>
    <w:p w14:paraId="13E77271" w14:textId="530825A4" w:rsidR="00FE00D4" w:rsidRPr="00E52887" w:rsidRDefault="00FE00D4" w:rsidP="00047DA8">
      <w:pPr>
        <w:pStyle w:val="prastasiniatinklio"/>
        <w:numPr>
          <w:ilvl w:val="1"/>
          <w:numId w:val="31"/>
        </w:numPr>
        <w:spacing w:beforeAutospacing="0" w:afterAutospacing="0"/>
        <w:ind w:left="993"/>
        <w:rPr>
          <w:color w:val="000000"/>
        </w:rPr>
      </w:pPr>
      <w:r w:rsidRPr="00E52887">
        <w:rPr>
          <w:color w:val="000000"/>
        </w:rPr>
        <w:t>Trakų kenesa (1) 2020 01 24, (2) 2020 01 31, (3) 2020 02 07</w:t>
      </w:r>
    </w:p>
    <w:p w14:paraId="311E1658" w14:textId="7A98E77B" w:rsidR="00FE00D4" w:rsidRPr="00E52887" w:rsidRDefault="00FE00D4" w:rsidP="00047DA8">
      <w:pPr>
        <w:pStyle w:val="prastasiniatinklio"/>
        <w:numPr>
          <w:ilvl w:val="1"/>
          <w:numId w:val="31"/>
        </w:numPr>
        <w:spacing w:beforeAutospacing="0" w:afterAutospacing="0"/>
        <w:ind w:left="993"/>
        <w:rPr>
          <w:color w:val="000000"/>
        </w:rPr>
      </w:pPr>
      <w:r w:rsidRPr="00E52887">
        <w:rPr>
          <w:color w:val="000000"/>
        </w:rPr>
        <w:t xml:space="preserve">Panevėžio kenesa 2020 05 22 </w:t>
      </w:r>
    </w:p>
    <w:p w14:paraId="6A4BF7C5" w14:textId="56F550E5" w:rsidR="00FE00D4" w:rsidRPr="00E52887" w:rsidRDefault="00FE00D4" w:rsidP="00047DA8">
      <w:pPr>
        <w:pStyle w:val="prastasiniatinklio"/>
        <w:numPr>
          <w:ilvl w:val="1"/>
          <w:numId w:val="31"/>
        </w:numPr>
        <w:spacing w:beforeAutospacing="0" w:afterAutospacing="0"/>
        <w:ind w:left="993"/>
        <w:rPr>
          <w:color w:val="000000"/>
        </w:rPr>
      </w:pPr>
      <w:r w:rsidRPr="00E52887">
        <w:rPr>
          <w:color w:val="000000"/>
        </w:rPr>
        <w:lastRenderedPageBreak/>
        <w:t>apie Feliksą Maleckį 2019 07 26</w:t>
      </w:r>
    </w:p>
    <w:p w14:paraId="7F6D3D8B" w14:textId="1C2D3ABC" w:rsidR="00FE00D4" w:rsidRPr="00E52887" w:rsidRDefault="00FE00D4" w:rsidP="00047DA8">
      <w:pPr>
        <w:pStyle w:val="prastasiniatinklio"/>
        <w:numPr>
          <w:ilvl w:val="1"/>
          <w:numId w:val="31"/>
        </w:numPr>
        <w:spacing w:beforeAutospacing="0" w:afterAutospacing="0"/>
        <w:ind w:left="993"/>
        <w:rPr>
          <w:color w:val="000000"/>
        </w:rPr>
      </w:pPr>
      <w:r w:rsidRPr="00E52887">
        <w:rPr>
          <w:color w:val="000000"/>
        </w:rPr>
        <w:t>apie Ananjaszą Zajączkowskį (1) 2020 03 31, (2) 2020 04 10, (3) 2020 04 17</w:t>
      </w:r>
    </w:p>
    <w:p w14:paraId="1CDEFCCD" w14:textId="0E32F419" w:rsidR="00FE00D4" w:rsidRPr="00E52887" w:rsidRDefault="00FE00D4" w:rsidP="00047DA8">
      <w:pPr>
        <w:pStyle w:val="prastasiniatinklio"/>
        <w:numPr>
          <w:ilvl w:val="1"/>
          <w:numId w:val="31"/>
        </w:numPr>
        <w:spacing w:beforeAutospacing="0" w:afterAutospacing="0"/>
        <w:ind w:left="993"/>
        <w:rPr>
          <w:color w:val="000000"/>
        </w:rPr>
      </w:pPr>
      <w:r w:rsidRPr="00E52887">
        <w:rPr>
          <w:color w:val="000000"/>
        </w:rPr>
        <w:t>apie Juzefą Lobanosą 2018 10 05</w:t>
      </w:r>
    </w:p>
    <w:p w14:paraId="31950F54" w14:textId="53CB2697" w:rsidR="00FE00D4" w:rsidRPr="00E52887" w:rsidRDefault="00FE00D4" w:rsidP="00E52887">
      <w:pPr>
        <w:pStyle w:val="prastasiniatinklio"/>
        <w:spacing w:beforeAutospacing="0" w:afterAutospacing="0"/>
        <w:ind w:left="284" w:hanging="224"/>
        <w:rPr>
          <w:color w:val="000000"/>
        </w:rPr>
      </w:pPr>
    </w:p>
    <w:p w14:paraId="3E79CE9A" w14:textId="77777777" w:rsidR="00FE00D4" w:rsidRPr="00A413FA" w:rsidRDefault="00FE00D4" w:rsidP="00047DA8">
      <w:pPr>
        <w:numPr>
          <w:ilvl w:val="0"/>
          <w:numId w:val="30"/>
        </w:numPr>
        <w:suppressAutoHyphens w:val="0"/>
        <w:textAlignment w:val="center"/>
        <w:rPr>
          <w:rFonts w:ascii="Calibri" w:hAnsi="Calibri"/>
        </w:rPr>
      </w:pPr>
      <w:r w:rsidRPr="00E52887">
        <w:rPr>
          <w:b/>
          <w:bCs/>
        </w:rPr>
        <w:t>Ap</w:t>
      </w:r>
      <w:r w:rsidRPr="00A413FA">
        <w:rPr>
          <w:b/>
          <w:bCs/>
        </w:rPr>
        <w:t>rašymai apie karaimų asmenybes, veiklą ir kultūros objektus Vilniuje</w:t>
      </w:r>
      <w:r w:rsidRPr="00A413FA">
        <w:t xml:space="preserve"> –</w:t>
      </w:r>
    </w:p>
    <w:p w14:paraId="61F7AF8D" w14:textId="77777777" w:rsidR="00FE00D4" w:rsidRPr="00A413FA" w:rsidRDefault="00FE00D4" w:rsidP="00A413FA">
      <w:pPr>
        <w:suppressAutoHyphens w:val="0"/>
        <w:ind w:left="709"/>
        <w:textAlignment w:val="center"/>
        <w:rPr>
          <w:rStyle w:val="Hipersaitas"/>
          <w:rFonts w:eastAsiaTheme="majorEastAsia"/>
          <w:b/>
        </w:rPr>
      </w:pPr>
      <w:hyperlink r:id="rId40" w:history="1">
        <w:r w:rsidRPr="00A413FA">
          <w:rPr>
            <w:rStyle w:val="Hipersaitas"/>
            <w:rFonts w:eastAsiaTheme="majorEastAsia"/>
            <w:b/>
          </w:rPr>
          <w:t>http://www.karaim.eu/vilnius/index.html</w:t>
        </w:r>
      </w:hyperlink>
    </w:p>
    <w:p w14:paraId="7616AA9B" w14:textId="339461F2" w:rsidR="00FE00D4" w:rsidRPr="00A413FA" w:rsidRDefault="00FE00D4" w:rsidP="00E52887">
      <w:pPr>
        <w:pStyle w:val="prastasiniatinklio"/>
        <w:spacing w:beforeAutospacing="0" w:afterAutospacing="0"/>
        <w:ind w:left="284" w:hanging="224"/>
        <w:rPr>
          <w:color w:val="000000"/>
        </w:rPr>
      </w:pPr>
    </w:p>
    <w:p w14:paraId="5E9BFC36" w14:textId="77777777" w:rsidR="00FE00D4" w:rsidRPr="00A413FA" w:rsidRDefault="00FE00D4" w:rsidP="00047DA8">
      <w:pPr>
        <w:numPr>
          <w:ilvl w:val="0"/>
          <w:numId w:val="30"/>
        </w:numPr>
        <w:suppressAutoHyphens w:val="0"/>
        <w:textAlignment w:val="center"/>
        <w:rPr>
          <w:rFonts w:ascii="Calibri" w:hAnsi="Calibri"/>
        </w:rPr>
      </w:pPr>
      <w:r w:rsidRPr="00A413FA">
        <w:rPr>
          <w:b/>
          <w:bCs/>
          <w:color w:val="000000"/>
        </w:rPr>
        <w:t>Informacija internete</w:t>
      </w:r>
    </w:p>
    <w:p w14:paraId="21277FDB" w14:textId="77777777" w:rsidR="00FE00D4" w:rsidRPr="00A413FA" w:rsidRDefault="00FE00D4" w:rsidP="00A413FA">
      <w:pPr>
        <w:suppressAutoHyphens w:val="0"/>
        <w:ind w:left="709"/>
        <w:textAlignment w:val="center"/>
        <w:rPr>
          <w:rStyle w:val="Hipersaitas"/>
          <w:rFonts w:eastAsiaTheme="majorEastAsia"/>
          <w:b/>
        </w:rPr>
      </w:pPr>
      <w:hyperlink r:id="rId41" w:history="1">
        <w:r w:rsidRPr="00A413FA">
          <w:rPr>
            <w:rStyle w:val="Hipersaitas"/>
            <w:rFonts w:eastAsiaTheme="majorEastAsia"/>
            <w:b/>
          </w:rPr>
          <w:t>www.karaim.eu</w:t>
        </w:r>
      </w:hyperlink>
    </w:p>
    <w:p w14:paraId="0360BF0B" w14:textId="77777777" w:rsidR="00FE00D4" w:rsidRPr="00A413FA" w:rsidRDefault="00FE00D4" w:rsidP="00A413FA">
      <w:pPr>
        <w:suppressAutoHyphens w:val="0"/>
        <w:ind w:left="709"/>
        <w:textAlignment w:val="center"/>
        <w:rPr>
          <w:rFonts w:ascii="Calibri" w:hAnsi="Calibri"/>
        </w:rPr>
      </w:pPr>
      <w:hyperlink r:id="rId42" w:history="1">
        <w:r w:rsidRPr="00A413FA">
          <w:rPr>
            <w:rStyle w:val="Hipersaitas"/>
            <w:rFonts w:eastAsiaTheme="majorEastAsia"/>
            <w:b/>
          </w:rPr>
          <w:t>www.karaimi.org</w:t>
        </w:r>
      </w:hyperlink>
    </w:p>
    <w:p w14:paraId="318DAB3D" w14:textId="77777777" w:rsidR="00FE00D4" w:rsidRPr="0093509B" w:rsidRDefault="00FE00D4" w:rsidP="00FE00D4">
      <w:pPr>
        <w:pStyle w:val="prastasiniatinklio"/>
        <w:spacing w:beforeAutospacing="0" w:afterAutospacing="0"/>
        <w:rPr>
          <w:color w:val="000000"/>
          <w:sz w:val="22"/>
          <w:szCs w:val="22"/>
        </w:rPr>
      </w:pPr>
      <w:r w:rsidRPr="0093509B">
        <w:rPr>
          <w:color w:val="000000"/>
          <w:sz w:val="22"/>
          <w:szCs w:val="22"/>
        </w:rPr>
        <w:t xml:space="preserve"> </w:t>
      </w:r>
    </w:p>
    <w:p w14:paraId="22EF1D60" w14:textId="77777777" w:rsidR="00FE00D4" w:rsidRPr="0093509B" w:rsidRDefault="00FE00D4" w:rsidP="001549D5">
      <w:pPr>
        <w:suppressAutoHyphens w:val="0"/>
        <w:ind w:left="360"/>
        <w:textAlignment w:val="center"/>
        <w:rPr>
          <w:rFonts w:ascii="Calibri" w:hAnsi="Calibri"/>
          <w:sz w:val="22"/>
          <w:szCs w:val="22"/>
        </w:rPr>
      </w:pPr>
      <w:r w:rsidRPr="0093509B">
        <w:rPr>
          <w:b/>
          <w:bCs/>
          <w:color w:val="000000"/>
          <w:sz w:val="22"/>
          <w:szCs w:val="22"/>
        </w:rPr>
        <w:t>Knygos ir straipsniai</w:t>
      </w:r>
    </w:p>
    <w:p w14:paraId="4A46BA06" w14:textId="77777777" w:rsidR="00FE00D4" w:rsidRPr="0093509B" w:rsidRDefault="00FE00D4" w:rsidP="00FE00D4">
      <w:pPr>
        <w:pStyle w:val="prastasiniatinklio"/>
        <w:spacing w:beforeAutospacing="0" w:afterAutospacing="0"/>
        <w:rPr>
          <w:color w:val="000000"/>
          <w:sz w:val="22"/>
          <w:szCs w:val="22"/>
        </w:rPr>
      </w:pPr>
      <w:r w:rsidRPr="0093509B">
        <w:rPr>
          <w:color w:val="000000"/>
          <w:sz w:val="22"/>
          <w:szCs w:val="22"/>
        </w:rPr>
        <w:t xml:space="preserve"> </w:t>
      </w:r>
    </w:p>
    <w:p w14:paraId="165B6354"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Baliulis, Algirdas; Mikulionis, Stanislovas; Miškinis, Algimantas.1991. Trakų miestas ir pilys. Vilnius.</w:t>
      </w:r>
    </w:p>
    <w:p w14:paraId="4AFE5D9D"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CARAIMICA. 1994. Prace karaimoznawcze. Warszawa.</w:t>
      </w:r>
    </w:p>
    <w:p w14:paraId="1B5A308C"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Csato, Eva Agnes. 2015.The present state of Karaim studies.- Acta Orientalia Academiae Scientarium Hungary, 68 (2).</w:t>
      </w:r>
    </w:p>
    <w:p w14:paraId="6E051C89" w14:textId="77777777" w:rsidR="00FE00D4" w:rsidRPr="0093509B" w:rsidRDefault="00FE00D4" w:rsidP="00047DA8">
      <w:pPr>
        <w:pStyle w:val="prastasiniatinklio"/>
        <w:numPr>
          <w:ilvl w:val="0"/>
          <w:numId w:val="20"/>
        </w:numPr>
        <w:spacing w:beforeAutospacing="0" w:afterAutospacing="0"/>
        <w:rPr>
          <w:rFonts w:ascii="Calibri" w:hAnsi="Calibri"/>
          <w:sz w:val="22"/>
          <w:szCs w:val="22"/>
        </w:rPr>
      </w:pPr>
      <w:r w:rsidRPr="0093509B">
        <w:rPr>
          <w:color w:val="000000"/>
          <w:sz w:val="22"/>
          <w:szCs w:val="22"/>
        </w:rPr>
        <w:t xml:space="preserve">Firkavičiūtė, Karina. 2000. Liturgija ir muzika Lietuvos karaimų dievogarboje.  </w:t>
      </w:r>
      <w:r w:rsidRPr="0093509B">
        <w:rPr>
          <w:i/>
          <w:iCs/>
          <w:color w:val="000000"/>
          <w:sz w:val="22"/>
          <w:szCs w:val="22"/>
        </w:rPr>
        <w:t>Acta orientalia Vilnensia I</w:t>
      </w:r>
      <w:r w:rsidRPr="0093509B">
        <w:rPr>
          <w:color w:val="000000"/>
          <w:sz w:val="22"/>
          <w:szCs w:val="22"/>
        </w:rPr>
        <w:t xml:space="preserve">. 2000. Vilniaus universitetas. P. 214–224. Santrauka: </w:t>
      </w:r>
      <w:hyperlink r:id="rId43" w:anchor="14" w:history="1">
        <w:r w:rsidRPr="0093509B">
          <w:rPr>
            <w:rStyle w:val="Hipersaitas"/>
            <w:rFonts w:eastAsiaTheme="majorEastAsia"/>
            <w:color w:val="000000"/>
            <w:sz w:val="22"/>
            <w:szCs w:val="22"/>
          </w:rPr>
          <w:t>http://www.oc.vu.lt/aov/santr_1.html#14</w:t>
        </w:r>
      </w:hyperlink>
    </w:p>
    <w:p w14:paraId="55249E04" w14:textId="77777777" w:rsidR="00FE00D4" w:rsidRPr="0093509B" w:rsidRDefault="00FE00D4" w:rsidP="00FE00D4">
      <w:pPr>
        <w:pStyle w:val="prastasiniatinklio"/>
        <w:spacing w:beforeAutospacing="0" w:afterAutospacing="0"/>
        <w:ind w:firstLine="60"/>
        <w:rPr>
          <w:color w:val="000000"/>
          <w:sz w:val="22"/>
          <w:szCs w:val="22"/>
        </w:rPr>
      </w:pPr>
    </w:p>
    <w:p w14:paraId="78CEEF2B" w14:textId="77777777" w:rsidR="00FE00D4" w:rsidRPr="0093509B" w:rsidRDefault="00FE00D4" w:rsidP="00047DA8">
      <w:pPr>
        <w:pStyle w:val="prastasiniatinklio"/>
        <w:numPr>
          <w:ilvl w:val="0"/>
          <w:numId w:val="20"/>
        </w:numPr>
        <w:spacing w:beforeAutospacing="0" w:afterAutospacing="0"/>
        <w:rPr>
          <w:rFonts w:ascii="Calibri" w:hAnsi="Calibri"/>
          <w:sz w:val="22"/>
          <w:szCs w:val="22"/>
        </w:rPr>
      </w:pPr>
      <w:r w:rsidRPr="0093509B">
        <w:rPr>
          <w:color w:val="000000"/>
          <w:sz w:val="22"/>
          <w:szCs w:val="22"/>
        </w:rPr>
        <w:t xml:space="preserve">Firkavičiūtė, Karina. 2000. Panazijizmo koncepcija ir Lietuvos karaimų liturginis giedojimas.  </w:t>
      </w:r>
      <w:r w:rsidRPr="0093509B">
        <w:rPr>
          <w:i/>
          <w:iCs/>
          <w:color w:val="000000"/>
          <w:sz w:val="22"/>
          <w:szCs w:val="22"/>
        </w:rPr>
        <w:t>Lietuvos muzikologija I</w:t>
      </w:r>
      <w:r w:rsidRPr="0093509B">
        <w:rPr>
          <w:color w:val="000000"/>
          <w:sz w:val="22"/>
          <w:szCs w:val="22"/>
        </w:rPr>
        <w:t xml:space="preserve">. Vilnius: Lietuvos muzikos akademija. P. 55–61. </w:t>
      </w:r>
      <w:hyperlink r:id="rId44" w:history="1">
        <w:r w:rsidRPr="0093509B">
          <w:rPr>
            <w:rStyle w:val="Hipersaitas"/>
            <w:rFonts w:eastAsiaTheme="majorEastAsia"/>
            <w:color w:val="000000"/>
            <w:sz w:val="22"/>
            <w:szCs w:val="22"/>
          </w:rPr>
          <w:t>http://old.lmta.lt/web/pdf/lt_muzikologija/lt_muzikologija_2000.pdf</w:t>
        </w:r>
      </w:hyperlink>
    </w:p>
    <w:p w14:paraId="35BA3E28"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Firkavičiūtė, Karina. 2003. Muzyka liturgiczna Karaimów litewsko-polskich. „Muzyka” 3: 3–16.</w:t>
      </w:r>
    </w:p>
    <w:p w14:paraId="44EF4FFC"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Firkavičiūtė, Karina. 2004. Karaim minority in Lithuania: Recent Research about Ancient Music.- Manifold Identities: Studies on Music and Minorities. London: 262-271.</w:t>
      </w:r>
    </w:p>
    <w:p w14:paraId="2BDC4D04"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Firkavičiūtė, Karina. 2012. Muzyka w kulturze karaimskiej. – Machul-Telus, B.. [ed] Karaimi. Warszawa: 73–92.</w:t>
      </w:r>
    </w:p>
    <w:p w14:paraId="3D835D75"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Firkavičiūtė, Karina. 2016. Žycie w pieśni karaimskiej/Life in Karaim songs. Bitik &amp;LMiTA.</w:t>
      </w:r>
    </w:p>
    <w:p w14:paraId="73A52486"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Firkovičius, Romualdas.1968. Karaimika Lietuvoje.- Muziejai ir paminklai. Gruodis: 25-26.</w:t>
      </w:r>
    </w:p>
    <w:p w14:paraId="21770C69"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Firkovičius, Romualdas.1986. Karaimų medžiaginės kultūros elementai Lietuvos miesteliuose. – Miestelis. Rumšiškės: 43-49.</w:t>
      </w:r>
    </w:p>
    <w:p w14:paraId="6F23E8FD"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Firkovičius, Simonas. 2015. Bir kiuń ėdi... Buvo tokia diena... Sud. Kobeckaitė Halina, Firkavičiūtė Karina. Vilnius.</w:t>
      </w:r>
    </w:p>
    <w:p w14:paraId="4FAE31BD"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Gudavičius E. 1999. Lietuvos istorija. Vilnius.</w:t>
      </w:r>
    </w:p>
    <w:p w14:paraId="68B6F500"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HADŽI SERAJA CHANAS ŠAPŠALAS PASIŠVENTĘS TAUTAI IR MOKSLUI. 2011. Sud. Kobeckaitė Halina, Poviliūnas Virginijus, Senulienė Irena and Zagreckaitė Alvyra. Trakų Istorijos muziejus.</w:t>
      </w:r>
    </w:p>
    <w:p w14:paraId="4DE1FCEE"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Harviainen, Tapani. 1997. Three Hebrew Primers, the Pronunciation of Hebrew</w:t>
      </w:r>
    </w:p>
    <w:p w14:paraId="71B120EE"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among the Karaims in the Crimea, and Shewa. – Wardini, E. (ed.), Built on Solid Rock. Studies in Honour of Professor Ebbe Egede Knudsen on the Occasion of his 65th Birthday, April 11th 1997. The Institute for Comparative Research in Human Cultu- re (= Serie B. Skrifter 98). Oslo: 102–114.</w:t>
      </w:r>
    </w:p>
    <w:p w14:paraId="33494EEF"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Harviainen, Tapani. 2013. Karaite Pronunciation Traditions: Modern. – Khan G. (ed.), Encyclopedia of Hebrew Language and Linguistics. 2. Leiden: 453–457.</w:t>
      </w:r>
    </w:p>
    <w:p w14:paraId="1E66060F"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Jankowski, Henryk. 2009. Translations of the Bible into Karaim. - Religion Compass, 3/4: 502– 523.</w:t>
      </w:r>
    </w:p>
    <w:p w14:paraId="4B03421E" w14:textId="77777777" w:rsidR="00FE00D4" w:rsidRPr="0093509B" w:rsidRDefault="00FE00D4" w:rsidP="00047DA8">
      <w:pPr>
        <w:pStyle w:val="prastasiniatinklio"/>
        <w:numPr>
          <w:ilvl w:val="0"/>
          <w:numId w:val="20"/>
        </w:numPr>
        <w:spacing w:beforeAutospacing="0" w:afterAutospacing="0"/>
        <w:rPr>
          <w:color w:val="262626"/>
          <w:sz w:val="22"/>
          <w:szCs w:val="22"/>
        </w:rPr>
      </w:pPr>
      <w:r w:rsidRPr="0093509B">
        <w:rPr>
          <w:color w:val="262626"/>
          <w:sz w:val="22"/>
          <w:szCs w:val="22"/>
        </w:rPr>
        <w:t>Karaimai Lietuvoje. 1997. Vilnius: Statistikos departamentas</w:t>
      </w:r>
    </w:p>
    <w:p w14:paraId="570C5C7A"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lastRenderedPageBreak/>
        <w:t>KARAIMI. 2012. Sud. Beata Machul-Telus. Warszawa.</w:t>
      </w:r>
    </w:p>
    <w:p w14:paraId="10449D86"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KARAIMI WILEŃSCY W OKRESIE MIĘDZYWOJENNYM. Protokoły z posiedzeń organizacji Karaimskich. 2015. Sud. Wróblewska Urszula. Bialystok.</w:t>
      </w:r>
    </w:p>
    <w:p w14:paraId="335BD20E"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KARAIMI NA LITWIE I W POLSCE. 2003. Warszawa-Wilno.</w:t>
      </w:r>
    </w:p>
    <w:p w14:paraId="64963BA6"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KARAJ AWAZY, 1931-1938.</w:t>
      </w:r>
    </w:p>
    <w:p w14:paraId="727B43F7"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KARAJ KIUŃLIARI. DZIEDZICTWO NARODU KARAIMSKIEGO WE WSPÓŁCZESNEJ EUROPIE. 2004. Wrocław.</w:t>
      </w:r>
    </w:p>
    <w:p w14:paraId="7DEB53D0"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KIPČIAKŲ TIURKŲ ORIENTAS LIETUVOJE. ISTORIJA IR TYRIMŲ PERSPEKTYVA. 1994. Ed. by Bairašauskaitė Tamara and Kobeckaitė Halina. Vilnius.</w:t>
      </w:r>
    </w:p>
    <w:p w14:paraId="47FB40C8"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1996. Lietuvos karaimų spauda. - Žurnalisto žinynas. Antroji knyga. Vilnius: 40-53.</w:t>
      </w:r>
    </w:p>
    <w:p w14:paraId="0CF119FE"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1997. Lietuvos Karaimai. Vilnius.</w:t>
      </w:r>
    </w:p>
    <w:p w14:paraId="187ED6E1"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2006. Lietuvos karaimų tautinio tapatumo išsaugojimas: dvasininkų vaidmuo. - Vilniaus kultūrinis gyvenimas. Dvasininkų vaidmuo 1900-1945. Vilnius: 67-79.</w:t>
      </w:r>
    </w:p>
    <w:p w14:paraId="550632A7"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2008. Karaimų istorijos ir literatūros mylėtojų draugijos veikla Vilniuje 1932-1939 metais. - Vilniaus kultūrinis gyvenimas. Draugijų reikšmė 1900-1945. Vilnius: 77-85.</w:t>
      </w:r>
    </w:p>
    <w:p w14:paraId="69D2245B"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 xml:space="preserve">Kobeckaitė, Halina. 2011. Lietuvių-karaimų-rusų pasikalbėjimai. Vilnius. </w:t>
      </w:r>
    </w:p>
    <w:p w14:paraId="7B637B38"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 xml:space="preserve">Kobeckaitė, Halina. 2011. Rozmόwki polsko-karaimsko-litewskie. Wrocław. </w:t>
      </w:r>
    </w:p>
    <w:p w14:paraId="327B1618"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2014. Karaimotyra – neatskiriamas orientalistikos Vilniuje elementas. - Tautinės mažumos Lietuvoje. Virsmai ir atmintys. 2014. Sud. Stepukonis Aivaras. Vilnius:146-164.</w:t>
      </w:r>
    </w:p>
    <w:p w14:paraId="370B6F36"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2014. Vilnius‘ta Doğubilim: Geçmişe bakış ve günümüzdeki durum. In: Turcology and Linguistics. Eva Agnes Csato Festschrift. Ed.by Nurettin Demir, Birsel Karakoc, Astrid Menz. Hacettepe universitesi yayinlari: 291-297.</w:t>
      </w:r>
    </w:p>
    <w:p w14:paraId="4CB631F3"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2016. Karaimiškųjų knygų leidyba: raida ir dabartis. – Knygotyra, 66:191- 212.</w:t>
      </w:r>
    </w:p>
    <w:p w14:paraId="04A70E20"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2019. Lietuvos karaimų šventovės - kenesos. Vilnius.</w:t>
      </w:r>
    </w:p>
    <w:p w14:paraId="17D582BF"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Kobeckaitė, Halina. 2021. Lithuanian karaims. Vilnius</w:t>
      </w:r>
    </w:p>
    <w:p w14:paraId="750597CD"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Kocaoglu, Timur. (In collaboration with Mykolas Firkovičius (1924-2000). 2006. Karay. The Trakai Dialect. Languages of the World/Materials.458. Ed. by Halina Kobeckaitė. Lincom Europa.</w:t>
      </w:r>
    </w:p>
    <w:p w14:paraId="729D7913"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Kondratas Benjaminas. Kūrėjų pėdsakais. 2020. Dvidešimtoji knyga. Vilnius.</w:t>
      </w:r>
    </w:p>
    <w:p w14:paraId="1E3AB36F"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Kowalski, Tadeusz . 1929. Karaimische Texte im Dialekt von Troki. Kraków.</w:t>
      </w:r>
    </w:p>
    <w:p w14:paraId="4D026198"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Kowalski, Tadeusz.1935-1936. Najpilniejsze zadania karaimoznawstwa.- Myśl Karaimska, 11:12-23.</w:t>
      </w:r>
    </w:p>
    <w:p w14:paraId="6F66EDDD"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KRAŠTAS IR ŽMONĖS. 1983. Vilnius:126-128.</w:t>
      </w:r>
    </w:p>
    <w:p w14:paraId="5AC03BD5"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Mardkowicz, Aleksander. 1935. Karaim, jego žycie i zwyczaje w przysłowiach ludowych. Łuck.</w:t>
      </w:r>
    </w:p>
    <w:p w14:paraId="1BC440A9"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MYŚL KARAIMSKA, 1924-1948.</w:t>
      </w:r>
    </w:p>
    <w:p w14:paraId="52F1448C"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Nemeth, Michał. 2014. An Early NorthWestern Karaim Bible Translation from 1720.- Karaite Archives, 2: 109–141.</w:t>
      </w:r>
    </w:p>
    <w:p w14:paraId="0CDF8EB2"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ONARMACH (1934-1939).</w:t>
      </w:r>
    </w:p>
    <w:p w14:paraId="7772025A"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ORIENTAS LIETUVOS DIDŽIOSIOS KUNIGAIKŠTIJOS VISUOMENĖS TRADICIJOJE: TOTORIAI IR KARAIMAI. 2008. Sud. Bairašauskaitė Tamara, Kobeckaitė Halina and Miškinienė Galina. Vilnius.</w:t>
      </w:r>
    </w:p>
    <w:p w14:paraId="6BD11FAB"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PASIŽVALGYMAI PO VILNIŲ. MIESTO MIKRORAJONAI. 2015. Vilnius: 285-290.</w:t>
      </w:r>
    </w:p>
    <w:p w14:paraId="50B8CF64"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Piirainen, Elizabeth. 2012. Widespread Idioms in Europe and Beyond. Toward a Lexicon of Common Figu-rative Units. Peter Lang.</w:t>
      </w:r>
    </w:p>
    <w:p w14:paraId="5CF91B4C"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SERAYA SHAPSHAL‘S KARAIM COLLECTION. 2003. Sud. Žygintas Būčys. The Lithuanian National Museum.</w:t>
      </w:r>
    </w:p>
    <w:p w14:paraId="5B9928FF"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Sulimowicz, Anna. 2013. Listy do Łucka. Aleksander Mardkowicz jako adresat korespondencji Ananiasza Zajączkowskiego. - Almanach Karaimski: 2,37-60.</w:t>
      </w:r>
    </w:p>
    <w:p w14:paraId="1DC6982E"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Szapszał, Hadži Seraja.1932-1934. Adam Mickiewicz w gościnie u karaimów. Myśl Karaimska,10: 1-10.</w:t>
      </w:r>
    </w:p>
    <w:p w14:paraId="66C8D282"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lastRenderedPageBreak/>
        <w:t>Szyszman, Abraham. 1932-1934. Osadnictwo Karaimskie i tatarskie na ziemiach Wielkiego Księstwa Litewskiego. – Myśl Karaimska,X: 29-36.</w:t>
      </w:r>
    </w:p>
    <w:p w14:paraId="4140AF1A"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Szyszman, Simon.2000. Karaizmas. Doktrinos ir istorijos. Vilnius: Pradai.</w:t>
      </w:r>
    </w:p>
    <w:p w14:paraId="698A452B"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TIURKŲ ISTORIJA IR KULTŪRA LIETUVOJE=TURKS‘ HISTORY AND CULTURE IN LITHUANIA. 2014. Ed. by Bairašauskaitė Tamara and Miškinienė Galina. Vilnius.</w:t>
      </w:r>
    </w:p>
    <w:p w14:paraId="788C82D2"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URZESZENI ORIENTEM. Listy Ananiasza Zajączkowskiego do Tadeusza Kowalskiego 1925- 1948. 2013. Sud. Tadeusz Majda. Warszawa.</w:t>
      </w:r>
    </w:p>
    <w:p w14:paraId="4183AA53"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Wróblewska, Urszula. 2015. Działalność Kulturalno-oświatowa Karaimów w drugiej Rzeczpospolitej. Białystok.</w:t>
      </w:r>
    </w:p>
    <w:p w14:paraId="732A0BB0"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Zajączkowski, Ananiasz. 1926. Literatura karaimska. Szkic bibliograficzny.- Myśl karaimska, 3: 7-17.</w:t>
      </w:r>
    </w:p>
    <w:p w14:paraId="2F0F6177"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Zajączkowski, Ananiasz.1929. Wróźby z drgania części ciała.- Myśl Karaimska, 2:23-31; 1935- 1936, 11: 24-39.</w:t>
      </w:r>
    </w:p>
    <w:p w14:paraId="7C1AD5E3"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Zajączkowski, Ananiasz.1937-1938. Najstarsza wiadomość o języku tureckich Karaimów w Polsce (w XVII w.).- Myśl Karaimska, 12: 90-99.</w:t>
      </w:r>
    </w:p>
    <w:p w14:paraId="2C8C667E"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Zajączkowski, Ananiasz. 1961. Karaims in Poland. History. Language. Folklore. Science. Warszawa-La Hague- Paris.</w:t>
      </w:r>
    </w:p>
    <w:p w14:paraId="2144C186"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 xml:space="preserve">Zajączkowska-Lopatto, Maria-Emilia and Kobeckaitė, Halina. 2019. Akademikas Ananiaszas </w:t>
      </w:r>
    </w:p>
    <w:p w14:paraId="65C0EBAC"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Zajączkowskis – karaimų bendruomenės pažiba. – Rocznik Stowarzyszenia Naukowców Polaków Litwy. T.19:413-426.</w:t>
      </w:r>
    </w:p>
    <w:p w14:paraId="351E15F4"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Zajončkovskis, Michal. 2001. Karaims in military service. Vilnius.</w:t>
      </w:r>
    </w:p>
    <w:p w14:paraId="5E3CFDC4"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Дуван, Яков. 1890. Катихизис, основы караимского закона. С.-Петербург.</w:t>
      </w:r>
    </w:p>
    <w:p w14:paraId="64E03705"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КАРАИМСКО-РУССКО-ПОЛЬСКИЙ СЛОВАРЬ. 1974. Москва.</w:t>
      </w:r>
    </w:p>
    <w:p w14:paraId="08ABAD76"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КАРАИМСКАЯ ЖИЗНЬ (1911-1912)</w:t>
      </w:r>
    </w:p>
    <w:p w14:paraId="3D2A37E6"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KАРАИМСКОЕ СЛОВО (1913-1914)</w:t>
      </w:r>
    </w:p>
    <w:p w14:paraId="17AF3698"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КАРАЙ ЙЫРЛАРЫ. 1989. Sud. Firkovičius Mykolas. Vilnius.</w:t>
      </w:r>
    </w:p>
    <w:p w14:paraId="37CE15FF"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Koбецкайте, Галина. 1990. Караимы: быть и остаться. - Вильнюс, 4:103-112.</w:t>
      </w:r>
    </w:p>
    <w:p w14:paraId="782EBAFD"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Koбецкайте, Галина. 2008. Религия как составная часть национальной культуры и ее значение в жизни литовских и польских караимов. – Архив наследия. Москва:106-132.</w:t>
      </w:r>
    </w:p>
    <w:p w14:paraId="33C87692"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Лавринович, Mарк. 2012. Русско-караимский словарь, Вильнюс.</w:t>
      </w:r>
    </w:p>
    <w:p w14:paraId="2C797FDB"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Лавриновичюс, Маркас. 2011. Avaldan Kieliasigia. Из далекого прошлого в будущее. Тракай.</w:t>
      </w:r>
    </w:p>
    <w:p w14:paraId="4C2AAC9B"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Мусаев, Кенесбай. 1964. Грамматика караимского языка. Фонетика и морфология. Москва.</w:t>
      </w:r>
    </w:p>
    <w:p w14:paraId="1C2C8B0E"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Полканов, Юрий. 1995. Кърым къарайларын аталар созы. Бахчисарай.</w:t>
      </w:r>
    </w:p>
    <w:p w14:paraId="73DF5C45"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Полканов, Юрий. 1994. Обряды и обычаи крымских караимов-тюрков. Бахчисарай.</w:t>
      </w:r>
    </w:p>
    <w:p w14:paraId="5AE3A825"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Прик, Ольга. 1976. Очерк грамматики караимского языка (Крымский диалект). Махачкала.</w:t>
      </w:r>
    </w:p>
    <w:p w14:paraId="6AB66EA0"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Радлов, Вильгельм. 1896. Образцы народной литературы северных тюркских племен. Hаречия Kрыма. Петербург. Часть VII.</w:t>
      </w:r>
    </w:p>
    <w:p w14:paraId="73BEF27F" w14:textId="77777777" w:rsidR="00FE00D4" w:rsidRPr="0093509B" w:rsidRDefault="00FE00D4" w:rsidP="00047DA8">
      <w:pPr>
        <w:pStyle w:val="prastasiniatinklio"/>
        <w:numPr>
          <w:ilvl w:val="0"/>
          <w:numId w:val="20"/>
        </w:numPr>
        <w:spacing w:beforeAutospacing="0" w:afterAutospacing="0"/>
        <w:rPr>
          <w:color w:val="000000"/>
          <w:sz w:val="22"/>
          <w:szCs w:val="22"/>
        </w:rPr>
      </w:pPr>
      <w:r w:rsidRPr="0093509B">
        <w:rPr>
          <w:color w:val="000000"/>
          <w:sz w:val="22"/>
          <w:szCs w:val="22"/>
        </w:rPr>
        <w:t>Радлов, Вильгельм. 1911. Опыт словаря тюркских наречий. Петербург. Т.IV.</w:t>
      </w:r>
    </w:p>
    <w:p w14:paraId="7F69F46F" w14:textId="77777777" w:rsidR="00FE00D4" w:rsidRPr="0093509B" w:rsidRDefault="00FE00D4" w:rsidP="00FE00D4">
      <w:pPr>
        <w:rPr>
          <w:i/>
          <w:color w:val="0070C0"/>
          <w:lang w:eastAsia="lt-LT"/>
        </w:rPr>
      </w:pPr>
    </w:p>
    <w:p w14:paraId="34E9FEBD" w14:textId="00F71A0A" w:rsidR="00FE00D4" w:rsidRPr="00947038" w:rsidRDefault="00FE00D4" w:rsidP="00047DA8">
      <w:pPr>
        <w:pStyle w:val="Antrat1"/>
        <w:numPr>
          <w:ilvl w:val="0"/>
          <w:numId w:val="1"/>
        </w:numPr>
        <w:suppressAutoHyphens w:val="0"/>
        <w:spacing w:before="240" w:after="0"/>
        <w:rPr>
          <w:rFonts w:cs="Times New Roman"/>
          <w:color w:val="0070C0"/>
          <w:lang w:eastAsia="lt-LT"/>
        </w:rPr>
      </w:pPr>
      <w:bookmarkStart w:id="14" w:name="_Toc210647846"/>
      <w:r w:rsidRPr="00947038">
        <w:rPr>
          <w:rFonts w:cs="Times New Roman"/>
          <w:color w:val="0070C0"/>
          <w:lang w:eastAsia="lt-LT"/>
        </w:rPr>
        <w:t>Užduočių ar mokinių darbų, iliustruojančių pasiekimų lygius, pavyzdžiai.</w:t>
      </w:r>
      <w:bookmarkEnd w:id="14"/>
    </w:p>
    <w:p w14:paraId="3F5B3252" w14:textId="576323FB" w:rsidR="00A325D7" w:rsidRPr="00CD272B" w:rsidRDefault="00A325D7" w:rsidP="00A325D7">
      <w:pPr>
        <w:pStyle w:val="Antrat2"/>
        <w:rPr>
          <w:color w:val="0070C0"/>
        </w:rPr>
      </w:pPr>
      <w:bookmarkStart w:id="15" w:name="_Toc210647847"/>
      <w:r w:rsidRPr="00CD272B">
        <w:rPr>
          <w:color w:val="0070C0"/>
        </w:rPr>
        <w:t>5.1. III</w:t>
      </w:r>
      <w:r w:rsidR="00462A0F" w:rsidRPr="00CD272B">
        <w:rPr>
          <w:color w:val="0070C0"/>
        </w:rPr>
        <w:t xml:space="preserve"> -IV</w:t>
      </w:r>
      <w:r w:rsidRPr="00CD272B">
        <w:rPr>
          <w:color w:val="0070C0"/>
        </w:rPr>
        <w:t xml:space="preserve"> gimnazijos klasė</w:t>
      </w:r>
      <w:r w:rsidR="00462A0F" w:rsidRPr="00CD272B">
        <w:rPr>
          <w:color w:val="0070C0"/>
        </w:rPr>
        <w:t>s</w:t>
      </w:r>
      <w:bookmarkEnd w:id="15"/>
    </w:p>
    <w:p w14:paraId="06060309" w14:textId="77777777" w:rsidR="00A325D7" w:rsidRPr="00A325D7" w:rsidRDefault="00A325D7" w:rsidP="00A325D7"/>
    <w:p w14:paraId="0C072ECC" w14:textId="6C561CC8" w:rsidR="00FE00D4" w:rsidRPr="00A34758" w:rsidRDefault="00FE00D4" w:rsidP="00E46CD5">
      <w:pPr>
        <w:rPr>
          <w:b/>
        </w:rPr>
      </w:pPr>
      <w:r w:rsidRPr="00A34758">
        <w:rPr>
          <w:b/>
        </w:rPr>
        <w:t>A</w:t>
      </w:r>
      <w:r w:rsidR="00A34758" w:rsidRPr="00A34758">
        <w:rPr>
          <w:b/>
        </w:rPr>
        <w:t>.</w:t>
      </w:r>
      <w:r w:rsidRPr="00A34758">
        <w:rPr>
          <w:b/>
        </w:rPr>
        <w:t xml:space="preserve"> Šventojo Rašto (ST) pažinimas</w:t>
      </w:r>
    </w:p>
    <w:p w14:paraId="45460A9A" w14:textId="77777777" w:rsidR="00E46CD5" w:rsidRPr="00A34758" w:rsidRDefault="00E46CD5" w:rsidP="00E46CD5"/>
    <w:tbl>
      <w:tblPr>
        <w:tblStyle w:val="Lentelstinklelis"/>
        <w:tblW w:w="10269" w:type="dxa"/>
        <w:tblInd w:w="-635" w:type="dxa"/>
        <w:tblLook w:val="04A0" w:firstRow="1" w:lastRow="0" w:firstColumn="1" w:lastColumn="0" w:noHBand="0" w:noVBand="1"/>
      </w:tblPr>
      <w:tblGrid>
        <w:gridCol w:w="3963"/>
        <w:gridCol w:w="4138"/>
        <w:gridCol w:w="2168"/>
      </w:tblGrid>
      <w:tr w:rsidR="00FE00D4" w:rsidRPr="00A34758" w14:paraId="503E8A31" w14:textId="77777777" w:rsidTr="00FE00D4">
        <w:tc>
          <w:tcPr>
            <w:tcW w:w="3963" w:type="dxa"/>
          </w:tcPr>
          <w:p w14:paraId="0A9AFD50" w14:textId="77777777" w:rsidR="00FE00D4" w:rsidRPr="00A34758" w:rsidRDefault="00FE00D4" w:rsidP="00FE00D4">
            <w:pPr>
              <w:rPr>
                <w:b/>
                <w:bCs/>
              </w:rPr>
            </w:pPr>
            <w:r w:rsidRPr="00A34758">
              <w:rPr>
                <w:b/>
                <w:bCs/>
              </w:rPr>
              <w:lastRenderedPageBreak/>
              <w:t>Užduoties pavyzdys (-džiai)</w:t>
            </w:r>
          </w:p>
        </w:tc>
        <w:tc>
          <w:tcPr>
            <w:tcW w:w="4138" w:type="dxa"/>
          </w:tcPr>
          <w:p w14:paraId="76F49830" w14:textId="77777777" w:rsidR="00FE00D4" w:rsidRPr="00A34758" w:rsidRDefault="00FE00D4" w:rsidP="00FE00D4">
            <w:pPr>
              <w:rPr>
                <w:b/>
                <w:bCs/>
              </w:rPr>
            </w:pPr>
            <w:r w:rsidRPr="00A34758">
              <w:rPr>
                <w:b/>
                <w:bCs/>
              </w:rPr>
              <w:t>Vertinimas</w:t>
            </w:r>
          </w:p>
        </w:tc>
        <w:tc>
          <w:tcPr>
            <w:tcW w:w="2168" w:type="dxa"/>
          </w:tcPr>
          <w:p w14:paraId="207F5723" w14:textId="77777777" w:rsidR="00FE00D4" w:rsidRPr="00A34758" w:rsidRDefault="00FE00D4" w:rsidP="00FE00D4">
            <w:pPr>
              <w:rPr>
                <w:b/>
                <w:bCs/>
              </w:rPr>
            </w:pPr>
            <w:r w:rsidRPr="00A34758">
              <w:rPr>
                <w:b/>
                <w:bCs/>
              </w:rPr>
              <w:t>Ugdomos kompetencijos</w:t>
            </w:r>
          </w:p>
        </w:tc>
      </w:tr>
      <w:tr w:rsidR="00FE00D4" w:rsidRPr="00A34758" w14:paraId="01B8EA10" w14:textId="77777777" w:rsidTr="00FE00D4">
        <w:tc>
          <w:tcPr>
            <w:tcW w:w="3963" w:type="dxa"/>
          </w:tcPr>
          <w:p w14:paraId="0A4867A6" w14:textId="77777777" w:rsidR="00FE00D4" w:rsidRPr="00A34758" w:rsidRDefault="00FE00D4" w:rsidP="00FE00D4">
            <w:r w:rsidRPr="00A34758">
              <w:t>Išsirinkti kurią nors vieną moralinę savybę, aprašytą DDĮ. Jos pagrindu, naudojant tekstines ir vizualias priemones, sukurti pasirinkto produkto ar renginio reklaminį skelbimą (prieš tai atlikti esamų reklamų su šia savybe analizę).</w:t>
            </w:r>
          </w:p>
          <w:p w14:paraId="16BD09B9" w14:textId="77777777" w:rsidR="00FE00D4" w:rsidRPr="00A34758" w:rsidRDefault="00FE00D4" w:rsidP="00FE00D4"/>
          <w:p w14:paraId="6D2ABD72" w14:textId="0E6D58EB" w:rsidR="00FE00D4" w:rsidRPr="00A34758" w:rsidRDefault="00FE00D4" w:rsidP="00FE00D4">
            <w:r w:rsidRPr="00A34758">
              <w:rPr>
                <w:b/>
                <w:bCs/>
              </w:rPr>
              <w:t>Kito</w:t>
            </w:r>
            <w:r w:rsidR="00515D7D">
              <w:rPr>
                <w:b/>
                <w:bCs/>
              </w:rPr>
              <w:t>s</w:t>
            </w:r>
            <w:r w:rsidRPr="00A34758">
              <w:rPr>
                <w:b/>
                <w:bCs/>
              </w:rPr>
              <w:t xml:space="preserve"> galimos užduotys</w:t>
            </w:r>
            <w:r w:rsidRPr="00A34758">
              <w:t xml:space="preserve"> – sukurti Tweeter žinutes pagal DDĮ minimas moralines savybes.</w:t>
            </w:r>
          </w:p>
          <w:p w14:paraId="1BB2A3F2" w14:textId="77777777" w:rsidR="00FE00D4" w:rsidRPr="00A34758" w:rsidRDefault="00FE00D4" w:rsidP="00FE00D4"/>
        </w:tc>
        <w:tc>
          <w:tcPr>
            <w:tcW w:w="4138" w:type="dxa"/>
          </w:tcPr>
          <w:p w14:paraId="2F483330" w14:textId="77777777" w:rsidR="00FE00D4" w:rsidRPr="00A34758" w:rsidRDefault="00FE00D4" w:rsidP="00FE00D4">
            <w:r w:rsidRPr="00A34758">
              <w:rPr>
                <w:b/>
                <w:bCs/>
              </w:rPr>
              <w:t>Vertinimo pavyzdys</w:t>
            </w:r>
            <w:r w:rsidRPr="00A34758">
              <w:t xml:space="preserve"> –</w:t>
            </w:r>
          </w:p>
          <w:p w14:paraId="7FE07BB8" w14:textId="61C92A25" w:rsidR="00FE00D4" w:rsidRPr="00A34758" w:rsidRDefault="00FE00D4" w:rsidP="00FE00D4">
            <w:r w:rsidRPr="00A34758">
              <w:t>1)</w:t>
            </w:r>
            <w:r w:rsidR="007D1C21">
              <w:t xml:space="preserve"> </w:t>
            </w:r>
            <w:r w:rsidRPr="00A34758">
              <w:t>panaudotos tekstinės ir vizualios priemonės kalba apie išorinius pasirinkto objekto bruožus</w:t>
            </w:r>
          </w:p>
          <w:p w14:paraId="61F74664" w14:textId="77777777" w:rsidR="00FE00D4" w:rsidRPr="00A34758" w:rsidRDefault="00FE00D4" w:rsidP="00FE00D4">
            <w:r w:rsidRPr="00A34758">
              <w:t>2) panaudotos tekstinės ir vizualios priemonės kalba apie vieną moralinę savybę, o atlikta reklamų analizė – apie kitą,</w:t>
            </w:r>
          </w:p>
          <w:p w14:paraId="6654509A" w14:textId="77777777" w:rsidR="00FE00D4" w:rsidRPr="00A34758" w:rsidRDefault="00FE00D4" w:rsidP="00FE00D4">
            <w:r w:rsidRPr="00A34758">
              <w:t>3)formuluotė atitinka reklamos kalbą, aiški jos moralinė nuostata, vizualinės priemonės sustiprina teksto žinią,</w:t>
            </w:r>
          </w:p>
          <w:p w14:paraId="4BA521D3" w14:textId="77777777" w:rsidR="00FE00D4" w:rsidRPr="00A34758" w:rsidRDefault="00FE00D4" w:rsidP="00FE00D4">
            <w:r w:rsidRPr="00A34758">
              <w:t>4) pateikia kelių reklamų formuluotes ar kelis šūkius, atitinkančius reklamos kalbą, su aiškiai iškomunikuotomis moralinėmis nuostatomis, išplėtota esamų reklamos šūkių analizė pagrindžia formuluočių pasirinkimą</w:t>
            </w:r>
          </w:p>
          <w:p w14:paraId="190F7B7D" w14:textId="77777777" w:rsidR="00FE00D4" w:rsidRPr="00A34758" w:rsidRDefault="00FE00D4" w:rsidP="00FE00D4"/>
        </w:tc>
        <w:tc>
          <w:tcPr>
            <w:tcW w:w="2168" w:type="dxa"/>
          </w:tcPr>
          <w:p w14:paraId="02012A1A" w14:textId="77777777" w:rsidR="00FE00D4" w:rsidRPr="00A34758" w:rsidRDefault="00FE00D4" w:rsidP="00FE00D4">
            <w:r w:rsidRPr="00A34758">
              <w:t>Pažinimo, kūrybinė, kultūrinė, komunikacijos, skaitmeninė.</w:t>
            </w:r>
          </w:p>
        </w:tc>
      </w:tr>
      <w:tr w:rsidR="00FE00D4" w:rsidRPr="00A34758" w14:paraId="7D95B246" w14:textId="77777777" w:rsidTr="00FE00D4">
        <w:tc>
          <w:tcPr>
            <w:tcW w:w="10269" w:type="dxa"/>
            <w:gridSpan w:val="3"/>
          </w:tcPr>
          <w:p w14:paraId="2DF80749" w14:textId="77777777" w:rsidR="00FE00D4" w:rsidRPr="00A34758" w:rsidRDefault="00FE00D4" w:rsidP="00FE00D4">
            <w:pPr>
              <w:rPr>
                <w:b/>
                <w:bCs/>
              </w:rPr>
            </w:pPr>
            <w:r w:rsidRPr="00A34758">
              <w:rPr>
                <w:b/>
                <w:bCs/>
              </w:rPr>
              <w:t xml:space="preserve">Pasiekimų lygiai, nurodantys vertinimą </w:t>
            </w:r>
          </w:p>
          <w:p w14:paraId="1F3C5116" w14:textId="77777777" w:rsidR="00FE00D4" w:rsidRPr="00A34758" w:rsidRDefault="00FE00D4" w:rsidP="00FE00D4">
            <w:r w:rsidRPr="00A34758">
              <w:t xml:space="preserve">A3.1. Įvardina Dešimties Dievo įsakymų turinį. Pacituoja vieną reklamos šūkį. </w:t>
            </w:r>
            <w:r w:rsidRPr="00A34758">
              <w:tab/>
            </w:r>
          </w:p>
          <w:p w14:paraId="67FF7575" w14:textId="77777777" w:rsidR="00FE00D4" w:rsidRPr="00A34758" w:rsidRDefault="00FE00D4" w:rsidP="00FE00D4">
            <w:r w:rsidRPr="00A34758">
              <w:t>A3.2. Įvardina Dešimties Dievo įsakymų turinį ir kelia klausimus apie jų komunikacines intencijas, randa kelis modernios visuomenės pranešimus apie moralę (pvz. iš reklamos ir iš matyto filmo).</w:t>
            </w:r>
          </w:p>
          <w:p w14:paraId="4E49F9BF" w14:textId="77777777" w:rsidR="00FE00D4" w:rsidRPr="00A34758" w:rsidRDefault="00FE00D4" w:rsidP="00FE00D4">
            <w:r w:rsidRPr="00A34758">
              <w:t>A3.3. Analizuoja Dešimt Dievo įsakymų kaip pranešimus, randa ir lygina juos su modernios visuomenės įvairiose terpėse transliuojamais pranešimais apie moralę.</w:t>
            </w:r>
          </w:p>
          <w:p w14:paraId="06FEF1FA" w14:textId="77777777" w:rsidR="00FE00D4" w:rsidRPr="00A34758" w:rsidRDefault="00FE00D4" w:rsidP="00FE00D4">
            <w:r w:rsidRPr="00A34758">
              <w:t>A3.4. Analizuoja Dešimt Dievo įsakymų kaip pranešimus, randa gausių modernios visuomenės transliuojamų pranešimų apie moralę įvairiose terpėse, juos išsamiai, argumentuotai ir kryptingai palygina.</w:t>
            </w:r>
          </w:p>
        </w:tc>
      </w:tr>
    </w:tbl>
    <w:p w14:paraId="72E518F1" w14:textId="77777777" w:rsidR="00FE00D4" w:rsidRPr="00A34758" w:rsidRDefault="00FE00D4" w:rsidP="00FE00D4"/>
    <w:p w14:paraId="59FADCF2" w14:textId="2B1194BB" w:rsidR="00FE00D4" w:rsidRPr="00A34758" w:rsidRDefault="00FE00D4" w:rsidP="00E46CD5">
      <w:pPr>
        <w:rPr>
          <w:b/>
        </w:rPr>
      </w:pPr>
      <w:r w:rsidRPr="00A34758">
        <w:rPr>
          <w:b/>
        </w:rPr>
        <w:t>B</w:t>
      </w:r>
      <w:r w:rsidR="00E46CD5" w:rsidRPr="00A34758">
        <w:rPr>
          <w:b/>
        </w:rPr>
        <w:t>.</w:t>
      </w:r>
      <w:r w:rsidRPr="00A34758">
        <w:rPr>
          <w:b/>
        </w:rPr>
        <w:t xml:space="preserve"> Tikėjimo turinio pažinimas</w:t>
      </w:r>
    </w:p>
    <w:p w14:paraId="07FB1273" w14:textId="77777777" w:rsidR="00FE00D4" w:rsidRPr="00A34758" w:rsidRDefault="00FE00D4" w:rsidP="00FE00D4"/>
    <w:tbl>
      <w:tblPr>
        <w:tblStyle w:val="Lentelstinklelis"/>
        <w:tblW w:w="10269" w:type="dxa"/>
        <w:tblInd w:w="-635" w:type="dxa"/>
        <w:tblLook w:val="04A0" w:firstRow="1" w:lastRow="0" w:firstColumn="1" w:lastColumn="0" w:noHBand="0" w:noVBand="1"/>
      </w:tblPr>
      <w:tblGrid>
        <w:gridCol w:w="3963"/>
        <w:gridCol w:w="4138"/>
        <w:gridCol w:w="2168"/>
      </w:tblGrid>
      <w:tr w:rsidR="00FE00D4" w:rsidRPr="00A34758" w14:paraId="56B58311" w14:textId="77777777" w:rsidTr="00FE00D4">
        <w:tc>
          <w:tcPr>
            <w:tcW w:w="3963" w:type="dxa"/>
          </w:tcPr>
          <w:p w14:paraId="45FF73C9" w14:textId="77777777" w:rsidR="00FE00D4" w:rsidRPr="00A34758" w:rsidRDefault="00FE00D4" w:rsidP="00FE00D4">
            <w:pPr>
              <w:rPr>
                <w:b/>
                <w:bCs/>
              </w:rPr>
            </w:pPr>
            <w:r w:rsidRPr="00A34758">
              <w:rPr>
                <w:b/>
                <w:bCs/>
              </w:rPr>
              <w:t>Užduoties pavyzdys (-džiai)</w:t>
            </w:r>
          </w:p>
        </w:tc>
        <w:tc>
          <w:tcPr>
            <w:tcW w:w="4138" w:type="dxa"/>
          </w:tcPr>
          <w:p w14:paraId="7409ADB9" w14:textId="77777777" w:rsidR="00FE00D4" w:rsidRPr="00A34758" w:rsidRDefault="00FE00D4" w:rsidP="00FE00D4">
            <w:pPr>
              <w:rPr>
                <w:b/>
                <w:bCs/>
              </w:rPr>
            </w:pPr>
            <w:r w:rsidRPr="00A34758">
              <w:rPr>
                <w:b/>
                <w:bCs/>
              </w:rPr>
              <w:t>Vertinimas</w:t>
            </w:r>
          </w:p>
        </w:tc>
        <w:tc>
          <w:tcPr>
            <w:tcW w:w="2168" w:type="dxa"/>
          </w:tcPr>
          <w:p w14:paraId="325A8BE4" w14:textId="77777777" w:rsidR="00FE00D4" w:rsidRPr="00A34758" w:rsidRDefault="00FE00D4" w:rsidP="00FE00D4">
            <w:pPr>
              <w:rPr>
                <w:b/>
                <w:bCs/>
              </w:rPr>
            </w:pPr>
            <w:r w:rsidRPr="00A34758">
              <w:rPr>
                <w:b/>
                <w:bCs/>
              </w:rPr>
              <w:t>Ugdomos kompetencijos</w:t>
            </w:r>
          </w:p>
        </w:tc>
      </w:tr>
      <w:tr w:rsidR="00FE00D4" w:rsidRPr="00A34758" w14:paraId="2EB3822F" w14:textId="77777777" w:rsidTr="00FE00D4">
        <w:tc>
          <w:tcPr>
            <w:tcW w:w="3963" w:type="dxa"/>
          </w:tcPr>
          <w:p w14:paraId="4624E451" w14:textId="052A227C" w:rsidR="00FE00D4" w:rsidRPr="00A34758" w:rsidRDefault="00FE00D4" w:rsidP="00A1369E">
            <w:pPr>
              <w:rPr>
                <w:color w:val="666666"/>
                <w:sz w:val="20"/>
              </w:rPr>
            </w:pPr>
            <w:r w:rsidRPr="00A34758">
              <w:t xml:space="preserve">Pažiūrėti filmą apie Senąjį Testamentą (pvz.: ‘Senasis Testamentas‘, rež. </w:t>
            </w:r>
            <w:r w:rsidRPr="00A34758">
              <w:rPr>
                <w:color w:val="030303"/>
                <w:spacing w:val="3"/>
                <w:sz w:val="21"/>
                <w:szCs w:val="21"/>
                <w:shd w:val="clear" w:color="auto" w:fill="F9F9F9"/>
              </w:rPr>
              <w:t>Gianfranco Parolini</w:t>
            </w:r>
            <w:r w:rsidRPr="00A34758">
              <w:rPr>
                <w:color w:val="030303"/>
                <w:spacing w:val="3"/>
                <w:shd w:val="clear" w:color="auto" w:fill="F9F9F9"/>
              </w:rPr>
              <w:t>, 1962</w:t>
            </w:r>
            <w:r w:rsidRPr="00A34758">
              <w:rPr>
                <w:rStyle w:val="mmvdpmetatop"/>
                <w:color w:val="767676"/>
              </w:rPr>
              <w:t xml:space="preserve">). </w:t>
            </w:r>
            <w:r w:rsidRPr="00A34758">
              <w:rPr>
                <w:rStyle w:val="mmvdpmetatop"/>
              </w:rPr>
              <w:t xml:space="preserve">Pasiklausyti dr.Giedriaus Saulyčio paskaitų apie Senojo Testamento pranašystes Naujajame </w:t>
            </w:r>
            <w:r w:rsidRPr="00A34758">
              <w:rPr>
                <w:rStyle w:val="mmvdpmetatop"/>
                <w:color w:val="767676"/>
              </w:rPr>
              <w:t>(</w:t>
            </w:r>
            <w:hyperlink r:id="rId45" w:history="1">
              <w:r w:rsidRPr="00A34758">
                <w:rPr>
                  <w:rStyle w:val="Hipersaitas"/>
                  <w:rFonts w:eastAsiaTheme="majorEastAsia"/>
                </w:rPr>
                <w:t>https://biciuliams.lt/senojo-testamento-pranasystes-naujajame-jonos-knyga/</w:t>
              </w:r>
            </w:hyperlink>
            <w:r w:rsidRPr="00A34758">
              <w:rPr>
                <w:rStyle w:val="mmvdpmetatop"/>
                <w:color w:val="767676"/>
              </w:rPr>
              <w:t xml:space="preserve">).  </w:t>
            </w:r>
            <w:r w:rsidRPr="00A34758">
              <w:rPr>
                <w:rStyle w:val="mmvdpmetatop"/>
              </w:rPr>
              <w:t>Aptarti matytą medžiagą diskutuojant apie pranašystes.</w:t>
            </w:r>
          </w:p>
          <w:p w14:paraId="16205711" w14:textId="77777777" w:rsidR="00FE00D4" w:rsidRPr="00A34758" w:rsidRDefault="00FE00D4" w:rsidP="00FE00D4"/>
        </w:tc>
        <w:tc>
          <w:tcPr>
            <w:tcW w:w="4138" w:type="dxa"/>
          </w:tcPr>
          <w:p w14:paraId="71B8D2B5" w14:textId="77777777" w:rsidR="00FE00D4" w:rsidRPr="00A34758" w:rsidRDefault="00FE00D4" w:rsidP="00FE00D4">
            <w:r w:rsidRPr="00A34758">
              <w:rPr>
                <w:b/>
                <w:bCs/>
              </w:rPr>
              <w:t>Vertinimo pavyzdys</w:t>
            </w:r>
            <w:r w:rsidRPr="00A34758">
              <w:t xml:space="preserve"> –</w:t>
            </w:r>
          </w:p>
          <w:p w14:paraId="5A78580C" w14:textId="77777777" w:rsidR="00FE00D4" w:rsidRPr="00A34758" w:rsidRDefault="00FE00D4" w:rsidP="00FE00D4">
            <w:r w:rsidRPr="00A34758">
              <w:t>1)Atpasakoja matytus video siužetus</w:t>
            </w:r>
          </w:p>
          <w:p w14:paraId="55D6AC95" w14:textId="77777777" w:rsidR="00FE00D4" w:rsidRPr="00A34758" w:rsidRDefault="00FE00D4" w:rsidP="00FE00D4">
            <w:r w:rsidRPr="00A34758">
              <w:t>2)Mokytojo tikslingai nukreiptas mėgina interpretuoti matytus video siužetus</w:t>
            </w:r>
          </w:p>
          <w:p w14:paraId="27A7C35F" w14:textId="77777777" w:rsidR="00FE00D4" w:rsidRPr="00A34758" w:rsidRDefault="00FE00D4" w:rsidP="00FE00D4">
            <w:r w:rsidRPr="00A34758">
              <w:t>3)konstatuoja matytus video siužetų faktus apie pranašystes, kelia klausimus, argumentuotai diskutuoja</w:t>
            </w:r>
          </w:p>
          <w:p w14:paraId="69FED4EC" w14:textId="77777777" w:rsidR="00FE00D4" w:rsidRPr="00A34758" w:rsidRDefault="00FE00D4" w:rsidP="00FE00D4">
            <w:r w:rsidRPr="00A34758">
              <w:t>4)konstatuoja matytus video siužetų faktus apie pranašystes, lygina medžiagą, kelia diskusinius klausimus, inicijuoja diskusiją, reflektuoja savo analogiškų reiškinių patirtį</w:t>
            </w:r>
          </w:p>
        </w:tc>
        <w:tc>
          <w:tcPr>
            <w:tcW w:w="2168" w:type="dxa"/>
          </w:tcPr>
          <w:p w14:paraId="703B5186" w14:textId="77777777" w:rsidR="00FE00D4" w:rsidRPr="00A34758" w:rsidRDefault="00FE00D4" w:rsidP="00FE00D4">
            <w:r w:rsidRPr="00A34758">
              <w:t>Pažinimo, emocinė, kultūrinė, skaitmeninė.</w:t>
            </w:r>
          </w:p>
        </w:tc>
      </w:tr>
      <w:tr w:rsidR="00FE00D4" w:rsidRPr="00A34758" w14:paraId="5C059AEA" w14:textId="77777777" w:rsidTr="00FE00D4">
        <w:tc>
          <w:tcPr>
            <w:tcW w:w="10269" w:type="dxa"/>
            <w:gridSpan w:val="3"/>
          </w:tcPr>
          <w:p w14:paraId="37960C55" w14:textId="77777777" w:rsidR="00FE00D4" w:rsidRPr="00A34758" w:rsidRDefault="00FE00D4" w:rsidP="00FE00D4">
            <w:pPr>
              <w:rPr>
                <w:b/>
                <w:bCs/>
              </w:rPr>
            </w:pPr>
            <w:r w:rsidRPr="00A34758">
              <w:rPr>
                <w:b/>
                <w:bCs/>
              </w:rPr>
              <w:t xml:space="preserve">Pasiekimų lygiai, nurodantys vertinimą </w:t>
            </w:r>
          </w:p>
          <w:p w14:paraId="1263E8C1" w14:textId="77777777" w:rsidR="00FE00D4" w:rsidRPr="00A34758" w:rsidRDefault="00FE00D4" w:rsidP="00FE00D4">
            <w:r w:rsidRPr="00A34758">
              <w:t xml:space="preserve">B2.1. Pamini Mozę, pamini faktą, kad pamaldose ir namie tikintieji gieda. </w:t>
            </w:r>
            <w:r w:rsidRPr="00A34758">
              <w:tab/>
            </w:r>
          </w:p>
          <w:p w14:paraId="1030EDEA" w14:textId="77777777" w:rsidR="00E46CD5" w:rsidRPr="00A34758" w:rsidRDefault="00FE00D4" w:rsidP="00FE00D4">
            <w:r w:rsidRPr="00A34758">
              <w:t>B2.2. Išvardina kelis ST pranašus, pamini Mozę ir jį apibūdina. Pami</w:t>
            </w:r>
            <w:r w:rsidR="00E46CD5" w:rsidRPr="00A34758">
              <w:t>ni, kad pamaldose daug giedama.</w:t>
            </w:r>
          </w:p>
          <w:p w14:paraId="7532F3E2" w14:textId="459C1726" w:rsidR="00FE00D4" w:rsidRPr="00A34758" w:rsidRDefault="00FE00D4" w:rsidP="00FE00D4">
            <w:r w:rsidRPr="00A34758">
              <w:t>B2.3. Apibūdina Dievo apraiškos formas pranašams (ypač Mozei); interpretuoja garso ir muzikos vietą tikėjime.</w:t>
            </w:r>
          </w:p>
          <w:p w14:paraId="3EC30E3A" w14:textId="77777777" w:rsidR="00FE00D4" w:rsidRPr="00A34758" w:rsidRDefault="00FE00D4" w:rsidP="00FE00D4">
            <w:r w:rsidRPr="00A34758">
              <w:lastRenderedPageBreak/>
              <w:t>B2.4. Išsamiai ir su pavyzdžiais  apibūdina Dievo apraiškos formas pranašams, Mozei, geba apibūdinti garso ir muzikos vietą tikėjime, palyginant įvairius tikėjimus</w:t>
            </w:r>
          </w:p>
        </w:tc>
      </w:tr>
    </w:tbl>
    <w:p w14:paraId="5E14E6A9" w14:textId="77777777" w:rsidR="00FE00D4" w:rsidRPr="0093509B" w:rsidRDefault="00FE00D4" w:rsidP="00FE00D4"/>
    <w:p w14:paraId="0C3157EF" w14:textId="5BE801AF" w:rsidR="00FE00D4" w:rsidRPr="00E46CD5" w:rsidRDefault="00FE00D4" w:rsidP="00E46CD5">
      <w:pPr>
        <w:rPr>
          <w:b/>
        </w:rPr>
      </w:pPr>
      <w:r w:rsidRPr="00E46CD5">
        <w:rPr>
          <w:b/>
        </w:rPr>
        <w:t>C</w:t>
      </w:r>
      <w:r w:rsidR="00E46CD5">
        <w:rPr>
          <w:b/>
        </w:rPr>
        <w:t>.</w:t>
      </w:r>
      <w:r w:rsidRPr="00E46CD5">
        <w:rPr>
          <w:b/>
        </w:rPr>
        <w:t xml:space="preserve"> Bendruomenė ir liturgija</w:t>
      </w:r>
    </w:p>
    <w:p w14:paraId="3D4A94D2" w14:textId="77777777" w:rsidR="00E46CD5" w:rsidRPr="0093509B" w:rsidRDefault="00E46CD5" w:rsidP="00E46CD5"/>
    <w:tbl>
      <w:tblPr>
        <w:tblStyle w:val="Lentelstinklelis"/>
        <w:tblW w:w="10269" w:type="dxa"/>
        <w:tblInd w:w="-635" w:type="dxa"/>
        <w:tblLook w:val="04A0" w:firstRow="1" w:lastRow="0" w:firstColumn="1" w:lastColumn="0" w:noHBand="0" w:noVBand="1"/>
      </w:tblPr>
      <w:tblGrid>
        <w:gridCol w:w="3963"/>
        <w:gridCol w:w="4138"/>
        <w:gridCol w:w="2168"/>
      </w:tblGrid>
      <w:tr w:rsidR="00FE00D4" w:rsidRPr="0093509B" w14:paraId="73A83DAB" w14:textId="77777777" w:rsidTr="00FE00D4">
        <w:tc>
          <w:tcPr>
            <w:tcW w:w="3963" w:type="dxa"/>
          </w:tcPr>
          <w:p w14:paraId="5C071E66" w14:textId="77777777" w:rsidR="00FE00D4" w:rsidRPr="0093509B" w:rsidRDefault="00FE00D4" w:rsidP="00FE00D4">
            <w:pPr>
              <w:rPr>
                <w:b/>
                <w:bCs/>
              </w:rPr>
            </w:pPr>
            <w:r w:rsidRPr="0093509B">
              <w:rPr>
                <w:b/>
                <w:bCs/>
              </w:rPr>
              <w:t>Užduoties pavyzdys (-džiai)</w:t>
            </w:r>
          </w:p>
        </w:tc>
        <w:tc>
          <w:tcPr>
            <w:tcW w:w="4138" w:type="dxa"/>
          </w:tcPr>
          <w:p w14:paraId="18262033" w14:textId="77777777" w:rsidR="00FE00D4" w:rsidRPr="0093509B" w:rsidRDefault="00FE00D4" w:rsidP="00FE00D4">
            <w:pPr>
              <w:rPr>
                <w:b/>
                <w:bCs/>
              </w:rPr>
            </w:pPr>
            <w:r w:rsidRPr="0093509B">
              <w:rPr>
                <w:b/>
                <w:bCs/>
              </w:rPr>
              <w:t>Vertinimas</w:t>
            </w:r>
          </w:p>
        </w:tc>
        <w:tc>
          <w:tcPr>
            <w:tcW w:w="2168" w:type="dxa"/>
          </w:tcPr>
          <w:p w14:paraId="09AE02A6" w14:textId="77777777" w:rsidR="00FE00D4" w:rsidRPr="0093509B" w:rsidRDefault="00FE00D4" w:rsidP="00FE00D4">
            <w:pPr>
              <w:rPr>
                <w:b/>
                <w:bCs/>
              </w:rPr>
            </w:pPr>
            <w:r w:rsidRPr="0093509B">
              <w:rPr>
                <w:b/>
                <w:bCs/>
              </w:rPr>
              <w:t>Ugdomos kompetencijos</w:t>
            </w:r>
          </w:p>
        </w:tc>
      </w:tr>
      <w:tr w:rsidR="00FE00D4" w:rsidRPr="0093509B" w14:paraId="788A021D" w14:textId="77777777" w:rsidTr="00FE00D4">
        <w:tc>
          <w:tcPr>
            <w:tcW w:w="3963" w:type="dxa"/>
          </w:tcPr>
          <w:p w14:paraId="1852BF23" w14:textId="77777777" w:rsidR="00FE00D4" w:rsidRPr="0093509B" w:rsidRDefault="00FE00D4" w:rsidP="00FE00D4">
            <w:r w:rsidRPr="0093509B">
              <w:t>Kelios grupės klasėje pasiūlo po galimybę, kaip ir kokias skaitmenines priemones galima būtų panaudoti kenesoje. Įsivaizduojama tikslinė tokių galimybių auditorija - tradicinės karaimų bendruomenės jaunoji karta. Esmė – išlaikyti kiek įmanoma daugiau tradicinių reikalavimų ir nuostatų.</w:t>
            </w:r>
          </w:p>
        </w:tc>
        <w:tc>
          <w:tcPr>
            <w:tcW w:w="4138" w:type="dxa"/>
          </w:tcPr>
          <w:p w14:paraId="397B587D" w14:textId="77777777" w:rsidR="00FE00D4" w:rsidRPr="0093509B" w:rsidRDefault="00FE00D4" w:rsidP="00FE00D4">
            <w:r w:rsidRPr="0093509B">
              <w:rPr>
                <w:b/>
                <w:bCs/>
              </w:rPr>
              <w:t>Vertinimo pavyzdys</w:t>
            </w:r>
            <w:r w:rsidRPr="0093509B">
              <w:t xml:space="preserve"> –</w:t>
            </w:r>
          </w:p>
          <w:p w14:paraId="4BFE84C8" w14:textId="77777777" w:rsidR="00FE00D4" w:rsidRPr="0093509B" w:rsidRDefault="00FE00D4" w:rsidP="00FE00D4">
            <w:r w:rsidRPr="0093509B">
              <w:t>1)Pamini tradicinius bendruomenės ir kenesos funkcionavimo būdus</w:t>
            </w:r>
          </w:p>
          <w:p w14:paraId="7E38D088" w14:textId="77777777" w:rsidR="00FE00D4" w:rsidRPr="0093509B" w:rsidRDefault="00FE00D4" w:rsidP="00FE00D4">
            <w:r w:rsidRPr="0093509B">
              <w:t>2)pamini kelis pastebėjimus apie skaitmenines priemones šiuolaikinėje visuomenėje</w:t>
            </w:r>
          </w:p>
          <w:p w14:paraId="64A4F67A" w14:textId="77777777" w:rsidR="00FE00D4" w:rsidRPr="0093509B" w:rsidRDefault="00FE00D4" w:rsidP="00FE00D4">
            <w:r w:rsidRPr="0093509B">
              <w:t>3)pristato galimybių planą skaitmeninėms primeonėms įvesti ir pagrindžia poreikius jį įgyvendinti</w:t>
            </w:r>
          </w:p>
          <w:p w14:paraId="70FB4F40" w14:textId="58348FC2" w:rsidR="00FE00D4" w:rsidRPr="0093509B" w:rsidRDefault="00FE00D4" w:rsidP="00CD272B">
            <w:r w:rsidRPr="0093509B">
              <w:t>4)išsamiai pristato galimybių planą ar kelis skaitmeninėms priemonėms įvesti, su pavyzdžiais, surinktais liudijimais pagrindžia poreikius tokį planą (planus) įgyvendinti.</w:t>
            </w:r>
          </w:p>
        </w:tc>
        <w:tc>
          <w:tcPr>
            <w:tcW w:w="2168" w:type="dxa"/>
          </w:tcPr>
          <w:p w14:paraId="741C30D3" w14:textId="77777777" w:rsidR="00FE00D4" w:rsidRPr="0093509B" w:rsidRDefault="00FE00D4" w:rsidP="00FE00D4">
            <w:r w:rsidRPr="0093509B">
              <w:t>Pažinimo, emocinė, socialinė, kultūrinė, kūrybinė, komunikacinė, skaitmeninė</w:t>
            </w:r>
          </w:p>
        </w:tc>
      </w:tr>
      <w:tr w:rsidR="00FE00D4" w:rsidRPr="0093509B" w14:paraId="6C66EBCC" w14:textId="77777777" w:rsidTr="00FE00D4">
        <w:tc>
          <w:tcPr>
            <w:tcW w:w="10269" w:type="dxa"/>
            <w:gridSpan w:val="3"/>
          </w:tcPr>
          <w:p w14:paraId="61800F4A" w14:textId="77777777" w:rsidR="00FE00D4" w:rsidRPr="0093509B" w:rsidRDefault="00FE00D4" w:rsidP="00FE00D4">
            <w:pPr>
              <w:rPr>
                <w:b/>
                <w:bCs/>
              </w:rPr>
            </w:pPr>
            <w:r w:rsidRPr="0093509B">
              <w:rPr>
                <w:b/>
                <w:bCs/>
              </w:rPr>
              <w:t xml:space="preserve">Pasiekimų lygiai, nurodantys vertinimą </w:t>
            </w:r>
          </w:p>
          <w:p w14:paraId="08D7745C" w14:textId="77777777" w:rsidR="00FE00D4" w:rsidRPr="0093509B" w:rsidRDefault="00FE00D4" w:rsidP="00FE00D4">
            <w:r w:rsidRPr="0093509B">
              <w:t>C3.1. Pamini faktą, kad vyrai ir moterys kenesoje meldžiasi atskirai.</w:t>
            </w:r>
          </w:p>
          <w:p w14:paraId="4C97A52B" w14:textId="77777777" w:rsidR="00FE00D4" w:rsidRPr="0093509B" w:rsidRDefault="00FE00D4" w:rsidP="00FE00D4">
            <w:r w:rsidRPr="0093509B">
              <w:t xml:space="preserve">C3.2. Pamini reikalavimą vyrams ir moterims kenesoje melstis atskirai, pamini tradicinę nuostatą, kad kenesoje vyksta tik pamaldos ir jungtuvių ceremonijos. </w:t>
            </w:r>
            <w:r w:rsidRPr="0093509B">
              <w:tab/>
            </w:r>
          </w:p>
          <w:p w14:paraId="70A841DA" w14:textId="77777777" w:rsidR="00FE00D4" w:rsidRPr="0093509B" w:rsidRDefault="00FE00D4" w:rsidP="00FE00D4">
            <w:r w:rsidRPr="0093509B">
              <w:t>C3.3. Paaiškina reikalavimą pamaldose vyrams ir moterims melstis atskirai, pasidalina refleksijomis apie kenesos šventumą ir potencialią galimybę joje rengti ne religinius renginius bei apie skaitmeninių priemonių panaudojimą kenesoje.</w:t>
            </w:r>
          </w:p>
          <w:p w14:paraId="01F3433B" w14:textId="77777777" w:rsidR="00FE00D4" w:rsidRPr="0093509B" w:rsidRDefault="00FE00D4" w:rsidP="00FE00D4">
            <w:r w:rsidRPr="0093509B">
              <w:t>C3.4. Argumentuotai paaiškina reikalavimą pamaldose vyrams ir moterims melstis atskirai, pateikia pavyzdžių ir savo išsamių paaiškinimų apie potencialią galimybę kenesoje rengti ne religinius renginius bei apie skaitmeninių priemonių panaudojimą kenesoje.</w:t>
            </w:r>
          </w:p>
        </w:tc>
      </w:tr>
    </w:tbl>
    <w:p w14:paraId="4370E83F" w14:textId="77777777" w:rsidR="00FE00D4" w:rsidRPr="0093509B" w:rsidRDefault="00FE00D4" w:rsidP="00FE00D4"/>
    <w:p w14:paraId="2A876016" w14:textId="44F71CA8" w:rsidR="00FE00D4" w:rsidRPr="00E46CD5" w:rsidRDefault="00FE00D4" w:rsidP="00E46CD5">
      <w:pPr>
        <w:rPr>
          <w:b/>
        </w:rPr>
      </w:pPr>
      <w:r w:rsidRPr="00E46CD5">
        <w:rPr>
          <w:b/>
        </w:rPr>
        <w:t>D</w:t>
      </w:r>
      <w:r w:rsidR="00E46CD5">
        <w:rPr>
          <w:b/>
        </w:rPr>
        <w:t>.</w:t>
      </w:r>
      <w:r w:rsidRPr="00E46CD5">
        <w:rPr>
          <w:b/>
        </w:rPr>
        <w:t xml:space="preserve"> Moralė/etika - žmogus ir pasaulis</w:t>
      </w:r>
    </w:p>
    <w:p w14:paraId="7590897B" w14:textId="77777777" w:rsidR="00E46CD5" w:rsidRPr="0093509B" w:rsidRDefault="00E46CD5" w:rsidP="00E46CD5"/>
    <w:tbl>
      <w:tblPr>
        <w:tblStyle w:val="Lentelstinklelis"/>
        <w:tblW w:w="10411" w:type="dxa"/>
        <w:tblInd w:w="-635" w:type="dxa"/>
        <w:tblLook w:val="04A0" w:firstRow="1" w:lastRow="0" w:firstColumn="1" w:lastColumn="0" w:noHBand="0" w:noVBand="1"/>
      </w:tblPr>
      <w:tblGrid>
        <w:gridCol w:w="3963"/>
        <w:gridCol w:w="4138"/>
        <w:gridCol w:w="2310"/>
      </w:tblGrid>
      <w:tr w:rsidR="00FE00D4" w:rsidRPr="0093509B" w14:paraId="12B5458E" w14:textId="77777777" w:rsidTr="00FE00D4">
        <w:tc>
          <w:tcPr>
            <w:tcW w:w="3963" w:type="dxa"/>
          </w:tcPr>
          <w:p w14:paraId="267DEFF4" w14:textId="77777777" w:rsidR="00FE00D4" w:rsidRPr="0093509B" w:rsidRDefault="00FE00D4" w:rsidP="00FE00D4">
            <w:pPr>
              <w:rPr>
                <w:b/>
                <w:bCs/>
              </w:rPr>
            </w:pPr>
            <w:r w:rsidRPr="0093509B">
              <w:rPr>
                <w:b/>
                <w:bCs/>
              </w:rPr>
              <w:t>Užduoties pavyzdys (-džiai)</w:t>
            </w:r>
          </w:p>
        </w:tc>
        <w:tc>
          <w:tcPr>
            <w:tcW w:w="4138" w:type="dxa"/>
          </w:tcPr>
          <w:p w14:paraId="486B33D0" w14:textId="77777777" w:rsidR="00FE00D4" w:rsidRPr="0093509B" w:rsidRDefault="00FE00D4" w:rsidP="00FE00D4">
            <w:pPr>
              <w:rPr>
                <w:b/>
                <w:bCs/>
              </w:rPr>
            </w:pPr>
            <w:r w:rsidRPr="0093509B">
              <w:rPr>
                <w:b/>
                <w:bCs/>
              </w:rPr>
              <w:t>Vertinimas</w:t>
            </w:r>
          </w:p>
        </w:tc>
        <w:tc>
          <w:tcPr>
            <w:tcW w:w="2310" w:type="dxa"/>
          </w:tcPr>
          <w:p w14:paraId="53AF9A0A" w14:textId="77777777" w:rsidR="00FE00D4" w:rsidRPr="0093509B" w:rsidRDefault="00FE00D4" w:rsidP="00FE00D4">
            <w:pPr>
              <w:rPr>
                <w:b/>
                <w:bCs/>
              </w:rPr>
            </w:pPr>
            <w:r w:rsidRPr="0093509B">
              <w:rPr>
                <w:b/>
                <w:bCs/>
              </w:rPr>
              <w:t>Ugdomos kompetencijos</w:t>
            </w:r>
          </w:p>
        </w:tc>
      </w:tr>
      <w:tr w:rsidR="00FE00D4" w:rsidRPr="0093509B" w14:paraId="57DBC5E8" w14:textId="77777777" w:rsidTr="00FE00D4">
        <w:tc>
          <w:tcPr>
            <w:tcW w:w="3963" w:type="dxa"/>
          </w:tcPr>
          <w:p w14:paraId="03717685" w14:textId="0C4379ED" w:rsidR="00FE00D4" w:rsidRPr="0093509B" w:rsidRDefault="00FE00D4" w:rsidP="00A1369E">
            <w:r w:rsidRPr="0093509B">
              <w:t>Sudaryti lentelę su įvairių tikybų, tarp jų – ir karaimų tikybos nuostatomis mažiausiai penkiais klausimais ir rasti panašumų ar potencialių galimybių sutarti dėl panašumų. Argumentuoti (raštu ar žodžiu) tokių panašumų naudą karaimų tikėjimui</w:t>
            </w:r>
            <w:r w:rsidR="00A1369E">
              <w:t>.</w:t>
            </w:r>
          </w:p>
        </w:tc>
        <w:tc>
          <w:tcPr>
            <w:tcW w:w="4138" w:type="dxa"/>
          </w:tcPr>
          <w:p w14:paraId="32DC7CF2" w14:textId="77777777" w:rsidR="00FE00D4" w:rsidRPr="0093509B" w:rsidRDefault="00FE00D4" w:rsidP="00FE00D4">
            <w:r w:rsidRPr="0093509B">
              <w:rPr>
                <w:b/>
                <w:bCs/>
              </w:rPr>
              <w:t>Vertinimo pavyzdys</w:t>
            </w:r>
            <w:r w:rsidRPr="0093509B">
              <w:t xml:space="preserve"> –</w:t>
            </w:r>
          </w:p>
          <w:p w14:paraId="4FB22555" w14:textId="77777777" w:rsidR="00FE00D4" w:rsidRPr="0093509B" w:rsidRDefault="00FE00D4" w:rsidP="00FE00D4">
            <w:r w:rsidRPr="0093509B">
              <w:t>1)Sudaro lentelę su dviejų tikybų nuostatomis trimis klausimais</w:t>
            </w:r>
          </w:p>
          <w:p w14:paraId="004F0A6B" w14:textId="77777777" w:rsidR="00FE00D4" w:rsidRPr="0093509B" w:rsidRDefault="00FE00D4" w:rsidP="00FE00D4">
            <w:r w:rsidRPr="0093509B">
              <w:t>2)sudaro lentelę su įvairių tikybų nuostatomis trimis klausimais, paskatintas apibūdina panašumus</w:t>
            </w:r>
          </w:p>
          <w:p w14:paraId="734F6ADB" w14:textId="77777777" w:rsidR="00FE00D4" w:rsidRPr="0093509B" w:rsidRDefault="00FE00D4" w:rsidP="00FE00D4">
            <w:r w:rsidRPr="0093509B">
              <w:t>3)sudaro lentelę su įvairių tikybų nuostatomis penkiais klausimais, apibūdina tų nuostatų panašumus ir jų privalumus</w:t>
            </w:r>
          </w:p>
          <w:p w14:paraId="092377F5" w14:textId="43E7D465" w:rsidR="00FE00D4" w:rsidRPr="0093509B" w:rsidRDefault="00FE00D4" w:rsidP="00A1369E">
            <w:r w:rsidRPr="0093509B">
              <w:t>4)sudaro lentelę su įvairių tikybų nuostatomis šešiais, septyniais ar daugiau klausimų, apibūdina tų nuostatų panašumus ir jų privalumus, išsamiai išdiskutuoja jų galimą naudą karaimų tikėjimo atgaivinimui.</w:t>
            </w:r>
          </w:p>
        </w:tc>
        <w:tc>
          <w:tcPr>
            <w:tcW w:w="2310" w:type="dxa"/>
          </w:tcPr>
          <w:p w14:paraId="78B877E0" w14:textId="7EE47813" w:rsidR="00FE00D4" w:rsidRPr="0093509B" w:rsidRDefault="00FE00D4" w:rsidP="00A1369E">
            <w:r w:rsidRPr="0093509B">
              <w:t>Pažinimo, kultūrinė, komunikacijos</w:t>
            </w:r>
          </w:p>
        </w:tc>
      </w:tr>
      <w:tr w:rsidR="00FE00D4" w:rsidRPr="0093509B" w14:paraId="55FBFAC4" w14:textId="77777777" w:rsidTr="00FE00D4">
        <w:tc>
          <w:tcPr>
            <w:tcW w:w="10411" w:type="dxa"/>
            <w:gridSpan w:val="3"/>
          </w:tcPr>
          <w:p w14:paraId="25444719" w14:textId="77777777" w:rsidR="00FE00D4" w:rsidRPr="0093509B" w:rsidRDefault="00FE00D4" w:rsidP="00FE00D4">
            <w:pPr>
              <w:rPr>
                <w:b/>
                <w:bCs/>
              </w:rPr>
            </w:pPr>
            <w:r w:rsidRPr="0093509B">
              <w:rPr>
                <w:b/>
                <w:bCs/>
              </w:rPr>
              <w:t xml:space="preserve">Pasiekimų lygiai, nurodantys vertinimą </w:t>
            </w:r>
          </w:p>
          <w:p w14:paraId="4768608D" w14:textId="77777777" w:rsidR="00FE00D4" w:rsidRPr="0093509B" w:rsidRDefault="00FE00D4" w:rsidP="00FE00D4">
            <w:r w:rsidRPr="0093509B">
              <w:lastRenderedPageBreak/>
              <w:t xml:space="preserve">D2.1. Įvardina, kas yra ekumenizmas. </w:t>
            </w:r>
            <w:r w:rsidRPr="0093509B">
              <w:tab/>
            </w:r>
          </w:p>
          <w:p w14:paraId="0A4CCC3B" w14:textId="77777777" w:rsidR="00FE00D4" w:rsidRPr="0093509B" w:rsidRDefault="00FE00D4" w:rsidP="00FE00D4">
            <w:r w:rsidRPr="0093509B">
              <w:t xml:space="preserve">D2.2. Paskatinus apibūdina ekumenizmą ir tarpreliginį dialogą, pamini vieną teigiamą šios krypties bruožą </w:t>
            </w:r>
            <w:r w:rsidRPr="0093509B">
              <w:tab/>
            </w:r>
          </w:p>
          <w:p w14:paraId="3F43A017" w14:textId="77777777" w:rsidR="00FE00D4" w:rsidRPr="0093509B" w:rsidRDefault="00FE00D4" w:rsidP="00FE00D4">
            <w:r w:rsidRPr="0093509B">
              <w:t>D2.3. Analizuoja ekumenizmą ir tarpreliginį dialogą, svarsto, kaip šis dialogas gali padėti išlaikyti karaimų tikėjimą.</w:t>
            </w:r>
          </w:p>
          <w:p w14:paraId="20617616" w14:textId="77777777" w:rsidR="00FE00D4" w:rsidRPr="0093509B" w:rsidRDefault="00FE00D4" w:rsidP="00FE00D4">
            <w:r w:rsidRPr="0093509B">
              <w:t>D2.4. Išsamiai, su pavyzdžiais analizuoja ekumenizmą ir tarpreliginį dialogą, pateikia konkrečių pavyzdžių, kaip šis dialogas gal padėti išlaikyti karaimų tikėjimą</w:t>
            </w:r>
          </w:p>
        </w:tc>
      </w:tr>
    </w:tbl>
    <w:p w14:paraId="3ED003B3" w14:textId="77777777" w:rsidR="00FE00D4" w:rsidRPr="0093509B" w:rsidRDefault="00FE00D4" w:rsidP="00FE00D4"/>
    <w:sectPr w:rsidR="00FE00D4" w:rsidRPr="0093509B" w:rsidSect="00C544C2">
      <w:headerReference w:type="default" r:id="rId46"/>
      <w:headerReference w:type="first" r:id="rId47"/>
      <w:pgSz w:w="11906" w:h="16838"/>
      <w:pgMar w:top="1134" w:right="567" w:bottom="851" w:left="1134" w:header="284" w:footer="283"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8B34" w14:textId="77777777" w:rsidR="00EB3537" w:rsidRDefault="00EB3537" w:rsidP="003E38DA">
      <w:r>
        <w:separator/>
      </w:r>
    </w:p>
  </w:endnote>
  <w:endnote w:type="continuationSeparator" w:id="0">
    <w:p w14:paraId="5608D71D" w14:textId="77777777" w:rsidR="00EB3537" w:rsidRDefault="00EB3537"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5FA3" w14:textId="77777777" w:rsidR="00EB3537" w:rsidRDefault="00EB3537" w:rsidP="003E38DA">
      <w:r>
        <w:separator/>
      </w:r>
    </w:p>
  </w:footnote>
  <w:footnote w:type="continuationSeparator" w:id="0">
    <w:p w14:paraId="0139C2E0" w14:textId="77777777" w:rsidR="00EB3537" w:rsidRDefault="00EB3537"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58689"/>
      <w:docPartObj>
        <w:docPartGallery w:val="Page Numbers (Top of Page)"/>
        <w:docPartUnique/>
      </w:docPartObj>
    </w:sdtPr>
    <w:sdtEndPr/>
    <w:sdtContent>
      <w:p w14:paraId="220DD7BE" w14:textId="0C4E71E2" w:rsidR="00AD0243" w:rsidRDefault="00AD0243">
        <w:pPr>
          <w:pStyle w:val="Antrats"/>
          <w:jc w:val="center"/>
        </w:pPr>
        <w:r>
          <w:fldChar w:fldCharType="begin"/>
        </w:r>
        <w:r>
          <w:instrText>PAGE   \* MERGEFORMAT</w:instrText>
        </w:r>
        <w:r>
          <w:fldChar w:fldCharType="separate"/>
        </w:r>
        <w:r>
          <w:t>2</w:t>
        </w:r>
        <w:r>
          <w:fldChar w:fldCharType="end"/>
        </w:r>
      </w:p>
    </w:sdtContent>
  </w:sdt>
  <w:p w14:paraId="633D3FD1" w14:textId="77777777" w:rsidR="00AD0243" w:rsidRDefault="00AD02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A365" w14:textId="43D7BF65" w:rsidR="00284AE4" w:rsidRDefault="00F40D3D" w:rsidP="00284AE4">
    <w:pPr>
      <w:pStyle w:val="Antrats"/>
      <w:spacing w:after="120"/>
      <w:jc w:val="right"/>
      <w:rPr>
        <w:sz w:val="22"/>
      </w:rPr>
    </w:pPr>
    <w:r>
      <mc:AlternateContent>
        <mc:Choice Requires="wpg">
          <w:drawing>
            <wp:anchor distT="0" distB="0" distL="114300" distR="114300" simplePos="0" relativeHeight="251658240" behindDoc="0" locked="0" layoutInCell="1" allowOverlap="1" wp14:anchorId="4B5EFF32" wp14:editId="0AE602FC">
              <wp:simplePos x="0" y="0"/>
              <wp:positionH relativeFrom="page">
                <wp:posOffset>2160905</wp:posOffset>
              </wp:positionH>
              <wp:positionV relativeFrom="paragraph">
                <wp:posOffset>139065</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3E63C3D8" id="Grupė 5" o:spid="_x0000_s1026" style="position:absolute;margin-left:170.15pt;margin-top:10.95pt;width:278.9pt;height:31.3pt;z-index:251658240;mso-position-horizontal-relative:page;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page"/>
            </v:group>
          </w:pict>
        </mc:Fallback>
      </mc:AlternateContent>
    </w:r>
    <w:r w:rsidR="00284AE4">
      <w:rPr>
        <w:sz w:val="22"/>
      </w:rPr>
      <w:t xml:space="preserve"> </w:t>
    </w:r>
    <w:r w:rsidR="00284AE4">
      <w:rPr>
        <w:sz w:val="22"/>
      </w:rPr>
      <w:t>Tekstas neredaguotas. 202</w:t>
    </w:r>
    <w:r>
      <w:rPr>
        <w:sz w:val="22"/>
      </w:rPr>
      <w:t>5</w:t>
    </w:r>
    <w:r w:rsidR="00284AE4" w:rsidRPr="004E4CF1">
      <w:rPr>
        <w:sz w:val="22"/>
      </w:rPr>
      <w:t>-</w:t>
    </w:r>
    <w:r>
      <w:rPr>
        <w:sz w:val="22"/>
      </w:rPr>
      <w:t>10</w:t>
    </w:r>
    <w:r w:rsidR="00284AE4" w:rsidRPr="004E4CF1">
      <w:rPr>
        <w:sz w:val="22"/>
      </w:rPr>
      <w:t>-</w:t>
    </w:r>
    <w:r>
      <w:rPr>
        <w:sz w:val="22"/>
      </w:rPr>
      <w:t>06</w:t>
    </w:r>
  </w:p>
  <w:p w14:paraId="4D4D7854" w14:textId="77777777" w:rsidR="00F40D3D" w:rsidRDefault="00F40D3D" w:rsidP="00284AE4">
    <w:pPr>
      <w:spacing w:before="100" w:beforeAutospacing="1"/>
      <w:jc w:val="center"/>
      <w:rPr>
        <w:color w:val="286A52"/>
        <w:sz w:val="22"/>
      </w:rPr>
    </w:pPr>
  </w:p>
  <w:p w14:paraId="26271A0F" w14:textId="30B93C5D" w:rsidR="00284AE4" w:rsidRPr="004E4CF1" w:rsidRDefault="00284AE4" w:rsidP="00284AE4">
    <w:pPr>
      <w:spacing w:before="100" w:beforeAutospacing="1"/>
      <w:jc w:val="center"/>
      <w:rPr>
        <w:color w:val="286A52"/>
        <w:sz w:val="22"/>
      </w:rPr>
    </w:pPr>
    <w:r w:rsidRPr="004E4CF1">
      <w:rPr>
        <w:color w:val="286A52"/>
        <w:sz w:val="22"/>
      </w:rPr>
      <w:t>Europos Sąjungos struktūrinių fondų lėšų bendrai finansuojamas projektas</w:t>
    </w:r>
  </w:p>
  <w:p w14:paraId="451F660D" w14:textId="77777777" w:rsidR="00284AE4" w:rsidRPr="004E4CF1" w:rsidRDefault="00284AE4" w:rsidP="00284AE4">
    <w:pPr>
      <w:tabs>
        <w:tab w:val="center" w:pos="5269"/>
        <w:tab w:val="left" w:pos="8864"/>
      </w:tabs>
      <w:jc w:val="center"/>
      <w:rPr>
        <w:color w:val="286A52"/>
        <w:sz w:val="22"/>
      </w:rPr>
    </w:pPr>
    <w:r w:rsidRPr="004E4CF1">
      <w:rPr>
        <w:color w:val="286A52"/>
        <w:sz w:val="22"/>
      </w:rPr>
      <w:t>Nr. 09.2.1-ESFA-V-726-03-0001</w:t>
    </w:r>
  </w:p>
  <w:p w14:paraId="609AC7D4" w14:textId="77777777" w:rsidR="00284AE4" w:rsidRPr="009D68B0" w:rsidRDefault="00284AE4" w:rsidP="00284AE4">
    <w:pPr>
      <w:spacing w:after="120"/>
      <w:jc w:val="center"/>
      <w:textAlignment w:val="baseline"/>
      <w:rPr>
        <w:sz w:val="22"/>
      </w:rPr>
    </w:pPr>
    <w:r w:rsidRPr="004E4CF1">
      <w:rPr>
        <w:color w:val="286A52"/>
        <w:sz w:val="22"/>
      </w:rPr>
      <w:t>„Skaitmeninio ugdymo turinio kūrimas ir diegimas“</w:t>
    </w:r>
  </w:p>
  <w:p w14:paraId="516F962E" w14:textId="17C80F0B" w:rsidR="00AE3233" w:rsidRDefault="00AE3233" w:rsidP="009D68B0">
    <w:pPr>
      <w:pStyle w:val="Antrats"/>
      <w:spacing w:after="120"/>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738"/>
    <w:multiLevelType w:val="hybridMultilevel"/>
    <w:tmpl w:val="2B5271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01CD5"/>
    <w:multiLevelType w:val="multilevel"/>
    <w:tmpl w:val="AC1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41C7A"/>
    <w:multiLevelType w:val="hybridMultilevel"/>
    <w:tmpl w:val="53321CD0"/>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923EE6"/>
    <w:multiLevelType w:val="hybridMultilevel"/>
    <w:tmpl w:val="FF12F0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FA31BD"/>
    <w:multiLevelType w:val="hybridMultilevel"/>
    <w:tmpl w:val="07A000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682B69"/>
    <w:multiLevelType w:val="hybridMultilevel"/>
    <w:tmpl w:val="568A76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CA7BC1"/>
    <w:multiLevelType w:val="hybridMultilevel"/>
    <w:tmpl w:val="8A8A62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C76EEC"/>
    <w:multiLevelType w:val="hybridMultilevel"/>
    <w:tmpl w:val="A3DA6D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E73DF1"/>
    <w:multiLevelType w:val="hybridMultilevel"/>
    <w:tmpl w:val="E2825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1B0AF6"/>
    <w:multiLevelType w:val="multilevel"/>
    <w:tmpl w:val="3FF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3303F"/>
    <w:multiLevelType w:val="hybridMultilevel"/>
    <w:tmpl w:val="AE685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F07EE6"/>
    <w:multiLevelType w:val="hybridMultilevel"/>
    <w:tmpl w:val="4A0876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C94012"/>
    <w:multiLevelType w:val="hybridMultilevel"/>
    <w:tmpl w:val="446C2E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3B6C93"/>
    <w:multiLevelType w:val="hybridMultilevel"/>
    <w:tmpl w:val="3D820D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23577D60"/>
    <w:multiLevelType w:val="multilevel"/>
    <w:tmpl w:val="1D72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1418AA"/>
    <w:multiLevelType w:val="hybridMultilevel"/>
    <w:tmpl w:val="E0B06B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3444FE"/>
    <w:multiLevelType w:val="hybridMultilevel"/>
    <w:tmpl w:val="ED6A8A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8A5EEF"/>
    <w:multiLevelType w:val="hybridMultilevel"/>
    <w:tmpl w:val="883A7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552FD5"/>
    <w:multiLevelType w:val="hybridMultilevel"/>
    <w:tmpl w:val="42784A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394CE6"/>
    <w:multiLevelType w:val="hybridMultilevel"/>
    <w:tmpl w:val="CE18E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21" w15:restartNumberingAfterBreak="0">
    <w:nsid w:val="4983675A"/>
    <w:multiLevelType w:val="hybridMultilevel"/>
    <w:tmpl w:val="15E2F90E"/>
    <w:lvl w:ilvl="0" w:tplc="0427000F">
      <w:start w:val="1"/>
      <w:numFmt w:val="decimal"/>
      <w:lvlText w:val="%1."/>
      <w:lvlJc w:val="left"/>
      <w:pPr>
        <w:ind w:left="720" w:hanging="360"/>
      </w:pPr>
    </w:lvl>
    <w:lvl w:ilvl="1" w:tplc="36E8D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0F2FD8"/>
    <w:multiLevelType w:val="multilevel"/>
    <w:tmpl w:val="5A4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BB60DF"/>
    <w:multiLevelType w:val="hybridMultilevel"/>
    <w:tmpl w:val="054ECF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69740A"/>
    <w:multiLevelType w:val="hybridMultilevel"/>
    <w:tmpl w:val="CBC00A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D771D7"/>
    <w:multiLevelType w:val="multilevel"/>
    <w:tmpl w:val="3B2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F87666"/>
    <w:multiLevelType w:val="hybridMultilevel"/>
    <w:tmpl w:val="BA060B06"/>
    <w:lvl w:ilvl="0" w:tplc="6BE835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324F21"/>
    <w:multiLevelType w:val="multilevel"/>
    <w:tmpl w:val="BC1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ED4753"/>
    <w:multiLevelType w:val="hybridMultilevel"/>
    <w:tmpl w:val="1A22CA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4F6EA9"/>
    <w:multiLevelType w:val="multilevel"/>
    <w:tmpl w:val="241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DC0FE6"/>
    <w:multiLevelType w:val="multilevel"/>
    <w:tmpl w:val="2D4AB624"/>
    <w:lvl w:ilvl="0">
      <w:start w:val="1"/>
      <w:numFmt w:val="lowerLetter"/>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C3B6E81"/>
    <w:multiLevelType w:val="hybridMultilevel"/>
    <w:tmpl w:val="EB9418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C430B2"/>
    <w:multiLevelType w:val="hybridMultilevel"/>
    <w:tmpl w:val="ADB211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0D114A"/>
    <w:multiLevelType w:val="multilevel"/>
    <w:tmpl w:val="2E106564"/>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4240465">
    <w:abstractNumId w:val="33"/>
  </w:num>
  <w:num w:numId="2" w16cid:durableId="1211380787">
    <w:abstractNumId w:val="8"/>
  </w:num>
  <w:num w:numId="3" w16cid:durableId="581139500">
    <w:abstractNumId w:val="31"/>
  </w:num>
  <w:num w:numId="4" w16cid:durableId="1844660728">
    <w:abstractNumId w:val="19"/>
  </w:num>
  <w:num w:numId="5" w16cid:durableId="157114753">
    <w:abstractNumId w:val="7"/>
  </w:num>
  <w:num w:numId="6" w16cid:durableId="169298217">
    <w:abstractNumId w:val="17"/>
  </w:num>
  <w:num w:numId="7" w16cid:durableId="1731415731">
    <w:abstractNumId w:val="4"/>
  </w:num>
  <w:num w:numId="8" w16cid:durableId="1792746268">
    <w:abstractNumId w:val="5"/>
  </w:num>
  <w:num w:numId="9" w16cid:durableId="185212380">
    <w:abstractNumId w:val="6"/>
  </w:num>
  <w:num w:numId="10" w16cid:durableId="1640187033">
    <w:abstractNumId w:val="18"/>
  </w:num>
  <w:num w:numId="11" w16cid:durableId="1663005625">
    <w:abstractNumId w:val="16"/>
  </w:num>
  <w:num w:numId="12" w16cid:durableId="1340155721">
    <w:abstractNumId w:val="11"/>
  </w:num>
  <w:num w:numId="13" w16cid:durableId="304480817">
    <w:abstractNumId w:val="23"/>
  </w:num>
  <w:num w:numId="14" w16cid:durableId="1381322704">
    <w:abstractNumId w:val="15"/>
  </w:num>
  <w:num w:numId="15" w16cid:durableId="2085518811">
    <w:abstractNumId w:val="3"/>
  </w:num>
  <w:num w:numId="16" w16cid:durableId="1444298782">
    <w:abstractNumId w:val="24"/>
  </w:num>
  <w:num w:numId="17" w16cid:durableId="316813081">
    <w:abstractNumId w:val="12"/>
  </w:num>
  <w:num w:numId="18" w16cid:durableId="1990279960">
    <w:abstractNumId w:val="0"/>
  </w:num>
  <w:num w:numId="19" w16cid:durableId="1305238625">
    <w:abstractNumId w:val="10"/>
  </w:num>
  <w:num w:numId="20" w16cid:durableId="209195858">
    <w:abstractNumId w:val="32"/>
  </w:num>
  <w:num w:numId="21" w16cid:durableId="1317221299">
    <w:abstractNumId w:val="22"/>
  </w:num>
  <w:num w:numId="22" w16cid:durableId="645092838">
    <w:abstractNumId w:val="14"/>
  </w:num>
  <w:num w:numId="23" w16cid:durableId="1987972660">
    <w:abstractNumId w:val="27"/>
  </w:num>
  <w:num w:numId="24" w16cid:durableId="1204253303">
    <w:abstractNumId w:val="29"/>
  </w:num>
  <w:num w:numId="25" w16cid:durableId="1500147183">
    <w:abstractNumId w:val="1"/>
  </w:num>
  <w:num w:numId="26" w16cid:durableId="885408779">
    <w:abstractNumId w:val="25"/>
  </w:num>
  <w:num w:numId="27" w16cid:durableId="1135219554">
    <w:abstractNumId w:val="9"/>
  </w:num>
  <w:num w:numId="28" w16cid:durableId="740248509">
    <w:abstractNumId w:val="13"/>
  </w:num>
  <w:num w:numId="29" w16cid:durableId="1850831728">
    <w:abstractNumId w:val="30"/>
  </w:num>
  <w:num w:numId="30" w16cid:durableId="430204686">
    <w:abstractNumId w:val="21"/>
  </w:num>
  <w:num w:numId="31" w16cid:durableId="174274584">
    <w:abstractNumId w:val="2"/>
  </w:num>
  <w:num w:numId="32" w16cid:durableId="233197910">
    <w:abstractNumId w:val="26"/>
  </w:num>
  <w:num w:numId="33" w16cid:durableId="1655066721">
    <w:abstractNumId w:val="20"/>
  </w:num>
  <w:num w:numId="34" w16cid:durableId="1040326913">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4C07"/>
    <w:rsid w:val="000053B8"/>
    <w:rsid w:val="00010BC9"/>
    <w:rsid w:val="000112D8"/>
    <w:rsid w:val="00011B57"/>
    <w:rsid w:val="00014E79"/>
    <w:rsid w:val="00024EA7"/>
    <w:rsid w:val="0002577D"/>
    <w:rsid w:val="0002784C"/>
    <w:rsid w:val="00034ECD"/>
    <w:rsid w:val="00041702"/>
    <w:rsid w:val="000423EE"/>
    <w:rsid w:val="00044F4F"/>
    <w:rsid w:val="00047DA8"/>
    <w:rsid w:val="000625EA"/>
    <w:rsid w:val="00062DB2"/>
    <w:rsid w:val="00064D4D"/>
    <w:rsid w:val="00066FB0"/>
    <w:rsid w:val="00071077"/>
    <w:rsid w:val="00080761"/>
    <w:rsid w:val="000969F1"/>
    <w:rsid w:val="000A15CD"/>
    <w:rsid w:val="000A7BD5"/>
    <w:rsid w:val="000B1FA3"/>
    <w:rsid w:val="000B70D3"/>
    <w:rsid w:val="000C3DAD"/>
    <w:rsid w:val="000D0765"/>
    <w:rsid w:val="000D471C"/>
    <w:rsid w:val="000D6D9A"/>
    <w:rsid w:val="000E0419"/>
    <w:rsid w:val="000E6819"/>
    <w:rsid w:val="000E7A27"/>
    <w:rsid w:val="000F1FBF"/>
    <w:rsid w:val="000F210E"/>
    <w:rsid w:val="00100EF1"/>
    <w:rsid w:val="001063EB"/>
    <w:rsid w:val="001112E4"/>
    <w:rsid w:val="00111AB9"/>
    <w:rsid w:val="0012085F"/>
    <w:rsid w:val="001235BB"/>
    <w:rsid w:val="0013290D"/>
    <w:rsid w:val="00136F11"/>
    <w:rsid w:val="00137175"/>
    <w:rsid w:val="00143480"/>
    <w:rsid w:val="00144F7F"/>
    <w:rsid w:val="00145A13"/>
    <w:rsid w:val="0014655A"/>
    <w:rsid w:val="00151085"/>
    <w:rsid w:val="00152C99"/>
    <w:rsid w:val="001549D5"/>
    <w:rsid w:val="0015588E"/>
    <w:rsid w:val="0016103E"/>
    <w:rsid w:val="001621A8"/>
    <w:rsid w:val="001672E3"/>
    <w:rsid w:val="00170C35"/>
    <w:rsid w:val="00171C01"/>
    <w:rsid w:val="00174ED7"/>
    <w:rsid w:val="00184AE3"/>
    <w:rsid w:val="00187007"/>
    <w:rsid w:val="001A76A6"/>
    <w:rsid w:val="001B310D"/>
    <w:rsid w:val="001D030C"/>
    <w:rsid w:val="001D3651"/>
    <w:rsid w:val="001D44FA"/>
    <w:rsid w:val="001D4721"/>
    <w:rsid w:val="001D72BB"/>
    <w:rsid w:val="001E672A"/>
    <w:rsid w:val="001F2B11"/>
    <w:rsid w:val="001F4F0E"/>
    <w:rsid w:val="001F502F"/>
    <w:rsid w:val="002106A7"/>
    <w:rsid w:val="00212AEB"/>
    <w:rsid w:val="00212EF7"/>
    <w:rsid w:val="00213AF0"/>
    <w:rsid w:val="00215462"/>
    <w:rsid w:val="0022163E"/>
    <w:rsid w:val="002244FD"/>
    <w:rsid w:val="00234500"/>
    <w:rsid w:val="00240642"/>
    <w:rsid w:val="002445F5"/>
    <w:rsid w:val="002573BE"/>
    <w:rsid w:val="00274E61"/>
    <w:rsid w:val="00283CEF"/>
    <w:rsid w:val="00284AE4"/>
    <w:rsid w:val="00296C0D"/>
    <w:rsid w:val="00297EC3"/>
    <w:rsid w:val="002A6474"/>
    <w:rsid w:val="002A76EB"/>
    <w:rsid w:val="002D2701"/>
    <w:rsid w:val="002D5775"/>
    <w:rsid w:val="002D73E2"/>
    <w:rsid w:val="002E6771"/>
    <w:rsid w:val="002E7858"/>
    <w:rsid w:val="002F14EC"/>
    <w:rsid w:val="00310098"/>
    <w:rsid w:val="0031554C"/>
    <w:rsid w:val="003252ED"/>
    <w:rsid w:val="00326CD1"/>
    <w:rsid w:val="00326EB6"/>
    <w:rsid w:val="00334161"/>
    <w:rsid w:val="0034111A"/>
    <w:rsid w:val="003440E8"/>
    <w:rsid w:val="00352912"/>
    <w:rsid w:val="00353BCB"/>
    <w:rsid w:val="00372226"/>
    <w:rsid w:val="0037336C"/>
    <w:rsid w:val="00380664"/>
    <w:rsid w:val="00383E5A"/>
    <w:rsid w:val="003903E6"/>
    <w:rsid w:val="003907C3"/>
    <w:rsid w:val="00392D15"/>
    <w:rsid w:val="003A537A"/>
    <w:rsid w:val="003A5581"/>
    <w:rsid w:val="003B735E"/>
    <w:rsid w:val="003C0EB6"/>
    <w:rsid w:val="003C0FE8"/>
    <w:rsid w:val="003C3D13"/>
    <w:rsid w:val="003C67A1"/>
    <w:rsid w:val="003D398A"/>
    <w:rsid w:val="003D61BA"/>
    <w:rsid w:val="003E116C"/>
    <w:rsid w:val="003E38DA"/>
    <w:rsid w:val="003E4700"/>
    <w:rsid w:val="003F68B7"/>
    <w:rsid w:val="003F6CD1"/>
    <w:rsid w:val="003F77DD"/>
    <w:rsid w:val="004031E3"/>
    <w:rsid w:val="004067AB"/>
    <w:rsid w:val="0040713D"/>
    <w:rsid w:val="00414B2E"/>
    <w:rsid w:val="00415579"/>
    <w:rsid w:val="004241C4"/>
    <w:rsid w:val="00447B41"/>
    <w:rsid w:val="0045049F"/>
    <w:rsid w:val="00462A0F"/>
    <w:rsid w:val="00465E76"/>
    <w:rsid w:val="004714DE"/>
    <w:rsid w:val="00473A19"/>
    <w:rsid w:val="00481690"/>
    <w:rsid w:val="004963CC"/>
    <w:rsid w:val="004A37DB"/>
    <w:rsid w:val="004A4C47"/>
    <w:rsid w:val="004B39F2"/>
    <w:rsid w:val="004D7CB8"/>
    <w:rsid w:val="004D7FE6"/>
    <w:rsid w:val="004E090C"/>
    <w:rsid w:val="004E50E9"/>
    <w:rsid w:val="004E76A1"/>
    <w:rsid w:val="004E77DB"/>
    <w:rsid w:val="004F5657"/>
    <w:rsid w:val="004F733D"/>
    <w:rsid w:val="005145E8"/>
    <w:rsid w:val="005157F5"/>
    <w:rsid w:val="00515D7D"/>
    <w:rsid w:val="005172E2"/>
    <w:rsid w:val="00531AEA"/>
    <w:rsid w:val="00537A8F"/>
    <w:rsid w:val="005473C8"/>
    <w:rsid w:val="005517CD"/>
    <w:rsid w:val="00552182"/>
    <w:rsid w:val="005722C2"/>
    <w:rsid w:val="0057423D"/>
    <w:rsid w:val="00582682"/>
    <w:rsid w:val="00587181"/>
    <w:rsid w:val="00587684"/>
    <w:rsid w:val="0059783C"/>
    <w:rsid w:val="005B24BB"/>
    <w:rsid w:val="005B709E"/>
    <w:rsid w:val="005C7813"/>
    <w:rsid w:val="005D3B55"/>
    <w:rsid w:val="005D47C9"/>
    <w:rsid w:val="005E42C4"/>
    <w:rsid w:val="005E72D9"/>
    <w:rsid w:val="005F0329"/>
    <w:rsid w:val="005F3FEF"/>
    <w:rsid w:val="00615363"/>
    <w:rsid w:val="0061538A"/>
    <w:rsid w:val="00617660"/>
    <w:rsid w:val="0062157F"/>
    <w:rsid w:val="0063349A"/>
    <w:rsid w:val="00640C91"/>
    <w:rsid w:val="00643629"/>
    <w:rsid w:val="00647722"/>
    <w:rsid w:val="00656FEE"/>
    <w:rsid w:val="006623E0"/>
    <w:rsid w:val="006639B9"/>
    <w:rsid w:val="00666934"/>
    <w:rsid w:val="00670220"/>
    <w:rsid w:val="006702C9"/>
    <w:rsid w:val="0067604A"/>
    <w:rsid w:val="00680269"/>
    <w:rsid w:val="006875B8"/>
    <w:rsid w:val="00691BC4"/>
    <w:rsid w:val="006A4D2D"/>
    <w:rsid w:val="006C6023"/>
    <w:rsid w:val="006C6669"/>
    <w:rsid w:val="006E1601"/>
    <w:rsid w:val="006E2F61"/>
    <w:rsid w:val="006E4245"/>
    <w:rsid w:val="006E4E5F"/>
    <w:rsid w:val="006F0208"/>
    <w:rsid w:val="0070048A"/>
    <w:rsid w:val="0071013B"/>
    <w:rsid w:val="00711822"/>
    <w:rsid w:val="0071374A"/>
    <w:rsid w:val="00715FCE"/>
    <w:rsid w:val="00726E98"/>
    <w:rsid w:val="00733262"/>
    <w:rsid w:val="00737007"/>
    <w:rsid w:val="00742D59"/>
    <w:rsid w:val="00744257"/>
    <w:rsid w:val="0076623C"/>
    <w:rsid w:val="007821C4"/>
    <w:rsid w:val="00795716"/>
    <w:rsid w:val="00797032"/>
    <w:rsid w:val="007B3BC8"/>
    <w:rsid w:val="007B58F4"/>
    <w:rsid w:val="007B7D6F"/>
    <w:rsid w:val="007C0895"/>
    <w:rsid w:val="007C1C6E"/>
    <w:rsid w:val="007C5B63"/>
    <w:rsid w:val="007D1ACD"/>
    <w:rsid w:val="007D1C21"/>
    <w:rsid w:val="007D3C38"/>
    <w:rsid w:val="007D5B56"/>
    <w:rsid w:val="007D639B"/>
    <w:rsid w:val="007E249E"/>
    <w:rsid w:val="007E3C2F"/>
    <w:rsid w:val="007F1D63"/>
    <w:rsid w:val="007F75B5"/>
    <w:rsid w:val="007F78D3"/>
    <w:rsid w:val="00807F44"/>
    <w:rsid w:val="00816FD9"/>
    <w:rsid w:val="00821E41"/>
    <w:rsid w:val="00827016"/>
    <w:rsid w:val="00832E70"/>
    <w:rsid w:val="0085265C"/>
    <w:rsid w:val="00856B9E"/>
    <w:rsid w:val="00860047"/>
    <w:rsid w:val="008618C1"/>
    <w:rsid w:val="00864386"/>
    <w:rsid w:val="00873E9C"/>
    <w:rsid w:val="00881F60"/>
    <w:rsid w:val="00882951"/>
    <w:rsid w:val="008A3E4E"/>
    <w:rsid w:val="008A67C8"/>
    <w:rsid w:val="008A73A5"/>
    <w:rsid w:val="008D4F2E"/>
    <w:rsid w:val="008D76AD"/>
    <w:rsid w:val="008E3F63"/>
    <w:rsid w:val="008E63B9"/>
    <w:rsid w:val="008F0EB4"/>
    <w:rsid w:val="008F16C8"/>
    <w:rsid w:val="008F4628"/>
    <w:rsid w:val="00901225"/>
    <w:rsid w:val="0090342C"/>
    <w:rsid w:val="00906C50"/>
    <w:rsid w:val="00912CB8"/>
    <w:rsid w:val="00925856"/>
    <w:rsid w:val="0093509B"/>
    <w:rsid w:val="00936FE3"/>
    <w:rsid w:val="00947038"/>
    <w:rsid w:val="00950686"/>
    <w:rsid w:val="00953C3C"/>
    <w:rsid w:val="00954BDB"/>
    <w:rsid w:val="009578F5"/>
    <w:rsid w:val="00965596"/>
    <w:rsid w:val="0097439F"/>
    <w:rsid w:val="009827BA"/>
    <w:rsid w:val="00984DF3"/>
    <w:rsid w:val="009A30F6"/>
    <w:rsid w:val="009B3549"/>
    <w:rsid w:val="009C0AC3"/>
    <w:rsid w:val="009C44DA"/>
    <w:rsid w:val="009D2AB8"/>
    <w:rsid w:val="009D38E5"/>
    <w:rsid w:val="009D4D2B"/>
    <w:rsid w:val="009D6598"/>
    <w:rsid w:val="009D68B0"/>
    <w:rsid w:val="009D79C7"/>
    <w:rsid w:val="009E2944"/>
    <w:rsid w:val="009F796B"/>
    <w:rsid w:val="00A042F9"/>
    <w:rsid w:val="00A07471"/>
    <w:rsid w:val="00A1369E"/>
    <w:rsid w:val="00A25663"/>
    <w:rsid w:val="00A272D8"/>
    <w:rsid w:val="00A325D7"/>
    <w:rsid w:val="00A34758"/>
    <w:rsid w:val="00A413FA"/>
    <w:rsid w:val="00A56488"/>
    <w:rsid w:val="00A65E70"/>
    <w:rsid w:val="00A72968"/>
    <w:rsid w:val="00A92806"/>
    <w:rsid w:val="00A964E3"/>
    <w:rsid w:val="00A96864"/>
    <w:rsid w:val="00AA5504"/>
    <w:rsid w:val="00AB3804"/>
    <w:rsid w:val="00AC04EA"/>
    <w:rsid w:val="00AC6CB5"/>
    <w:rsid w:val="00AC79EA"/>
    <w:rsid w:val="00AD0243"/>
    <w:rsid w:val="00AE3233"/>
    <w:rsid w:val="00AF3D28"/>
    <w:rsid w:val="00AF5AA6"/>
    <w:rsid w:val="00B02239"/>
    <w:rsid w:val="00B05A45"/>
    <w:rsid w:val="00B1268B"/>
    <w:rsid w:val="00B13B68"/>
    <w:rsid w:val="00B212FE"/>
    <w:rsid w:val="00B22FD7"/>
    <w:rsid w:val="00B236B6"/>
    <w:rsid w:val="00B25328"/>
    <w:rsid w:val="00B35E87"/>
    <w:rsid w:val="00B368E7"/>
    <w:rsid w:val="00B51628"/>
    <w:rsid w:val="00B73E5D"/>
    <w:rsid w:val="00B777B6"/>
    <w:rsid w:val="00B846D5"/>
    <w:rsid w:val="00B857CF"/>
    <w:rsid w:val="00B937F6"/>
    <w:rsid w:val="00BA3370"/>
    <w:rsid w:val="00BA63CF"/>
    <w:rsid w:val="00BA7D47"/>
    <w:rsid w:val="00BB05EF"/>
    <w:rsid w:val="00BB07E6"/>
    <w:rsid w:val="00BB5775"/>
    <w:rsid w:val="00BC4A46"/>
    <w:rsid w:val="00BC6EE7"/>
    <w:rsid w:val="00BD5162"/>
    <w:rsid w:val="00BE3865"/>
    <w:rsid w:val="00BF4B52"/>
    <w:rsid w:val="00C00002"/>
    <w:rsid w:val="00C06CEE"/>
    <w:rsid w:val="00C112AF"/>
    <w:rsid w:val="00C11758"/>
    <w:rsid w:val="00C11C93"/>
    <w:rsid w:val="00C12969"/>
    <w:rsid w:val="00C129E2"/>
    <w:rsid w:val="00C23806"/>
    <w:rsid w:val="00C310C5"/>
    <w:rsid w:val="00C322F4"/>
    <w:rsid w:val="00C323BA"/>
    <w:rsid w:val="00C36E7F"/>
    <w:rsid w:val="00C37F71"/>
    <w:rsid w:val="00C544C2"/>
    <w:rsid w:val="00C70914"/>
    <w:rsid w:val="00C90008"/>
    <w:rsid w:val="00C91DC8"/>
    <w:rsid w:val="00CB088E"/>
    <w:rsid w:val="00CB6BDB"/>
    <w:rsid w:val="00CB73D8"/>
    <w:rsid w:val="00CC6ACD"/>
    <w:rsid w:val="00CD272B"/>
    <w:rsid w:val="00CD790D"/>
    <w:rsid w:val="00CE17D5"/>
    <w:rsid w:val="00CF3BA6"/>
    <w:rsid w:val="00CF4517"/>
    <w:rsid w:val="00D0088D"/>
    <w:rsid w:val="00D056D7"/>
    <w:rsid w:val="00D06C0F"/>
    <w:rsid w:val="00D251CB"/>
    <w:rsid w:val="00D3012C"/>
    <w:rsid w:val="00D35EA2"/>
    <w:rsid w:val="00D36686"/>
    <w:rsid w:val="00D4111B"/>
    <w:rsid w:val="00D4332C"/>
    <w:rsid w:val="00D4333E"/>
    <w:rsid w:val="00D468C1"/>
    <w:rsid w:val="00D46E01"/>
    <w:rsid w:val="00D50717"/>
    <w:rsid w:val="00D55AA8"/>
    <w:rsid w:val="00D610E7"/>
    <w:rsid w:val="00D6328C"/>
    <w:rsid w:val="00D63309"/>
    <w:rsid w:val="00D70C1F"/>
    <w:rsid w:val="00D742AB"/>
    <w:rsid w:val="00D83FAA"/>
    <w:rsid w:val="00D9474E"/>
    <w:rsid w:val="00DA4081"/>
    <w:rsid w:val="00DA61A9"/>
    <w:rsid w:val="00DB2D77"/>
    <w:rsid w:val="00DC1818"/>
    <w:rsid w:val="00DD56EC"/>
    <w:rsid w:val="00DD5F83"/>
    <w:rsid w:val="00DD7BB4"/>
    <w:rsid w:val="00DE2D33"/>
    <w:rsid w:val="00DE3B0F"/>
    <w:rsid w:val="00DE756E"/>
    <w:rsid w:val="00DF6423"/>
    <w:rsid w:val="00E05E70"/>
    <w:rsid w:val="00E15560"/>
    <w:rsid w:val="00E17779"/>
    <w:rsid w:val="00E202B9"/>
    <w:rsid w:val="00E250BB"/>
    <w:rsid w:val="00E33026"/>
    <w:rsid w:val="00E339F7"/>
    <w:rsid w:val="00E46563"/>
    <w:rsid w:val="00E46CD5"/>
    <w:rsid w:val="00E50657"/>
    <w:rsid w:val="00E5108B"/>
    <w:rsid w:val="00E52887"/>
    <w:rsid w:val="00E53443"/>
    <w:rsid w:val="00E5404D"/>
    <w:rsid w:val="00E57836"/>
    <w:rsid w:val="00E60B1D"/>
    <w:rsid w:val="00E629D5"/>
    <w:rsid w:val="00E721C7"/>
    <w:rsid w:val="00E77911"/>
    <w:rsid w:val="00E948CE"/>
    <w:rsid w:val="00EA44BB"/>
    <w:rsid w:val="00EA6620"/>
    <w:rsid w:val="00EB0F25"/>
    <w:rsid w:val="00EB3537"/>
    <w:rsid w:val="00EC4B0E"/>
    <w:rsid w:val="00EE2FD0"/>
    <w:rsid w:val="00EE56A0"/>
    <w:rsid w:val="00EE729C"/>
    <w:rsid w:val="00F027FD"/>
    <w:rsid w:val="00F03797"/>
    <w:rsid w:val="00F139B3"/>
    <w:rsid w:val="00F14D90"/>
    <w:rsid w:val="00F21206"/>
    <w:rsid w:val="00F218D4"/>
    <w:rsid w:val="00F23A6B"/>
    <w:rsid w:val="00F40D3D"/>
    <w:rsid w:val="00F40E19"/>
    <w:rsid w:val="00F4454A"/>
    <w:rsid w:val="00F45FD4"/>
    <w:rsid w:val="00F64948"/>
    <w:rsid w:val="00F64B01"/>
    <w:rsid w:val="00F87D2A"/>
    <w:rsid w:val="00F97618"/>
    <w:rsid w:val="00F97868"/>
    <w:rsid w:val="00FB0288"/>
    <w:rsid w:val="00FB0DE5"/>
    <w:rsid w:val="00FB3D3B"/>
    <w:rsid w:val="00FB44BE"/>
    <w:rsid w:val="00FB45E8"/>
    <w:rsid w:val="00FB5CD5"/>
    <w:rsid w:val="00FB60C6"/>
    <w:rsid w:val="00FD3458"/>
    <w:rsid w:val="00FE00D4"/>
    <w:rsid w:val="00FE01BB"/>
    <w:rsid w:val="00FF054D"/>
    <w:rsid w:val="00FF6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0502"/>
  <w15:chartTrackingRefBased/>
  <w15:docId w15:val="{9130209C-AF2D-457A-A456-855AB31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63"/>
    <w:pPr>
      <w:suppressAutoHyphens/>
      <w:spacing w:after="0" w:line="240" w:lineRule="auto"/>
    </w:pPr>
    <w:rPr>
      <w:rFonts w:eastAsia="Times New Roman"/>
      <w:bCs w:val="0"/>
      <w:noProof/>
      <w:sz w:val="24"/>
      <w:szCs w:val="24"/>
      <w:lang w:eastAsia="ar-SA"/>
    </w:rPr>
  </w:style>
  <w:style w:type="paragraph" w:styleId="Antrat1">
    <w:name w:val="heading 1"/>
    <w:basedOn w:val="prastasis"/>
    <w:next w:val="prastasis"/>
    <w:link w:val="Antrat1Diagrama"/>
    <w:uiPriority w:val="9"/>
    <w:qFormat/>
    <w:rsid w:val="00FF054D"/>
    <w:pPr>
      <w:keepNext/>
      <w:keepLines/>
      <w:spacing w:before="120" w:after="240"/>
      <w:outlineLvl w:val="0"/>
    </w:pPr>
    <w:rPr>
      <w:rFonts w:eastAsiaTheme="majorEastAsia" w:cstheme="majorBidi"/>
      <w:b/>
      <w:sz w:val="32"/>
      <w:szCs w:val="32"/>
    </w:rPr>
  </w:style>
  <w:style w:type="paragraph" w:styleId="Antrat2">
    <w:name w:val="heading 2"/>
    <w:basedOn w:val="prastasis"/>
    <w:next w:val="prastasis"/>
    <w:link w:val="Antrat2Diagrama"/>
    <w:uiPriority w:val="9"/>
    <w:unhideWhenUsed/>
    <w:qFormat/>
    <w:rsid w:val="006639B9"/>
    <w:pPr>
      <w:keepNext/>
      <w:keepLines/>
      <w:spacing w:before="240" w:after="120"/>
      <w:outlineLvl w:val="1"/>
    </w:pPr>
    <w:rPr>
      <w:rFonts w:eastAsiaTheme="majorEastAsia" w:cstheme="majorBidi"/>
      <w:b/>
      <w:sz w:val="28"/>
      <w:szCs w:val="26"/>
    </w:rPr>
  </w:style>
  <w:style w:type="paragraph" w:styleId="Antrat3">
    <w:name w:val="heading 3"/>
    <w:basedOn w:val="prastasis"/>
    <w:next w:val="prastasis"/>
    <w:link w:val="Antrat3Diagrama"/>
    <w:uiPriority w:val="9"/>
    <w:unhideWhenUsed/>
    <w:qFormat/>
    <w:rsid w:val="00FE00D4"/>
    <w:pPr>
      <w:keepNext/>
      <w:keepLines/>
      <w:suppressAutoHyphens w:val="0"/>
      <w:spacing w:before="40"/>
      <w:ind w:left="720" w:hanging="720"/>
      <w:outlineLvl w:val="2"/>
    </w:pPr>
    <w:rPr>
      <w:rFonts w:eastAsiaTheme="majorEastAsia" w:cstheme="majorBidi"/>
      <w:b/>
      <w:lang w:eastAsia="en-US"/>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00D4"/>
    <w:pPr>
      <w:keepNext/>
      <w:keepLines/>
      <w:suppressAutoHyphens w:val="0"/>
      <w:spacing w:before="40"/>
      <w:ind w:left="1008" w:hanging="1008"/>
      <w:outlineLvl w:val="4"/>
    </w:pPr>
    <w:rPr>
      <w:rFonts w:asciiTheme="majorHAnsi" w:eastAsiaTheme="majorEastAsia" w:hAnsiTheme="majorHAnsi" w:cstheme="majorBidi"/>
      <w:color w:val="2F5496" w:themeColor="accent1" w:themeShade="BF"/>
      <w:szCs w:val="20"/>
      <w:lang w:eastAsia="en-US"/>
    </w:rPr>
  </w:style>
  <w:style w:type="paragraph" w:styleId="Antrat6">
    <w:name w:val="heading 6"/>
    <w:basedOn w:val="prastasis"/>
    <w:next w:val="prastasis"/>
    <w:link w:val="Antrat6Diagrama"/>
    <w:uiPriority w:val="9"/>
    <w:semiHidden/>
    <w:unhideWhenUsed/>
    <w:qFormat/>
    <w:rsid w:val="00FE00D4"/>
    <w:pPr>
      <w:keepNext/>
      <w:keepLines/>
      <w:suppressAutoHyphens w:val="0"/>
      <w:spacing w:before="40"/>
      <w:ind w:left="1152" w:hanging="1152"/>
      <w:outlineLvl w:val="5"/>
    </w:pPr>
    <w:rPr>
      <w:rFonts w:asciiTheme="majorHAnsi" w:eastAsiaTheme="majorEastAsia" w:hAnsiTheme="majorHAnsi" w:cstheme="majorBidi"/>
      <w:color w:val="1F3763" w:themeColor="accent1" w:themeShade="7F"/>
      <w:szCs w:val="20"/>
      <w:lang w:eastAsia="en-US"/>
    </w:rPr>
  </w:style>
  <w:style w:type="paragraph" w:styleId="Antrat7">
    <w:name w:val="heading 7"/>
    <w:basedOn w:val="prastasis"/>
    <w:next w:val="prastasis"/>
    <w:link w:val="Antrat7Diagrama"/>
    <w:uiPriority w:val="9"/>
    <w:semiHidden/>
    <w:unhideWhenUsed/>
    <w:qFormat/>
    <w:rsid w:val="00FE00D4"/>
    <w:pPr>
      <w:keepNext/>
      <w:keepLines/>
      <w:suppressAutoHyphens w:val="0"/>
      <w:spacing w:before="40"/>
      <w:ind w:left="1296" w:hanging="1296"/>
      <w:outlineLvl w:val="6"/>
    </w:pPr>
    <w:rPr>
      <w:rFonts w:asciiTheme="majorHAnsi" w:eastAsiaTheme="majorEastAsia" w:hAnsiTheme="majorHAnsi" w:cstheme="majorBidi"/>
      <w:i/>
      <w:iCs/>
      <w:color w:val="1F3763" w:themeColor="accent1" w:themeShade="7F"/>
      <w:szCs w:val="20"/>
      <w:lang w:eastAsia="en-US"/>
    </w:rPr>
  </w:style>
  <w:style w:type="paragraph" w:styleId="Antrat8">
    <w:name w:val="heading 8"/>
    <w:basedOn w:val="prastasis"/>
    <w:next w:val="prastasis"/>
    <w:link w:val="Antrat8Diagrama"/>
    <w:uiPriority w:val="9"/>
    <w:semiHidden/>
    <w:unhideWhenUsed/>
    <w:qFormat/>
    <w:rsid w:val="00FE00D4"/>
    <w:pPr>
      <w:keepNext/>
      <w:keepLines/>
      <w:suppressAutoHyphens w:val="0"/>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FE00D4"/>
    <w:pPr>
      <w:keepNext/>
      <w:keepLines/>
      <w:suppressAutoHyphens w:val="0"/>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uiPriority w:val="9"/>
    <w:rsid w:val="00FF054D"/>
    <w:rPr>
      <w:rFonts w:eastAsiaTheme="majorEastAsia" w:cstheme="majorBidi"/>
      <w:b/>
      <w:bCs w:val="0"/>
      <w:sz w:val="32"/>
      <w:szCs w:val="32"/>
      <w:lang w:eastAsia="ar-SA"/>
    </w:rPr>
  </w:style>
  <w:style w:type="character" w:customStyle="1" w:styleId="Antrat2Diagrama">
    <w:name w:val="Antraštė 2 Diagrama"/>
    <w:basedOn w:val="Numatytasispastraiposriftas"/>
    <w:link w:val="Antrat2"/>
    <w:uiPriority w:val="9"/>
    <w:rsid w:val="006639B9"/>
    <w:rPr>
      <w:rFonts w:eastAsiaTheme="majorEastAsia" w:cstheme="majorBidi"/>
      <w:b/>
      <w:bCs w:val="0"/>
      <w:sz w:val="28"/>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uppressAutoHyphens w:val="0"/>
      <w:spacing w:before="240" w:after="0" w:line="259" w:lineRule="auto"/>
      <w:outlineLvl w:val="9"/>
    </w:pPr>
    <w:rPr>
      <w:rFonts w:asciiTheme="majorHAnsi" w:hAnsiTheme="majorHAnsi"/>
      <w:b w:val="0"/>
      <w:color w:val="2F5496" w:themeColor="accent1" w:themeShade="BF"/>
      <w:lang w:eastAsia="lt-LT"/>
    </w:rPr>
  </w:style>
  <w:style w:type="paragraph" w:styleId="Turinys2">
    <w:name w:val="toc 2"/>
    <w:basedOn w:val="prastasis"/>
    <w:next w:val="prastasis"/>
    <w:autoRedefine/>
    <w:uiPriority w:val="39"/>
    <w:unhideWhenUsed/>
    <w:rsid w:val="00473A19"/>
    <w:pPr>
      <w:suppressAutoHyphens w:val="0"/>
      <w:spacing w:after="100" w:line="259" w:lineRule="auto"/>
      <w:ind w:left="220"/>
    </w:pPr>
    <w:rPr>
      <w:rFonts w:asciiTheme="minorHAnsi" w:eastAsiaTheme="minorEastAsia" w:hAnsiTheme="minorHAnsi"/>
      <w:sz w:val="22"/>
      <w:szCs w:val="22"/>
      <w:lang w:eastAsia="lt-LT"/>
    </w:rPr>
  </w:style>
  <w:style w:type="paragraph" w:styleId="Turinys1">
    <w:name w:val="toc 1"/>
    <w:basedOn w:val="prastasis"/>
    <w:next w:val="prastasis"/>
    <w:autoRedefine/>
    <w:uiPriority w:val="39"/>
    <w:unhideWhenUsed/>
    <w:rsid w:val="007B3BC8"/>
    <w:pPr>
      <w:tabs>
        <w:tab w:val="left" w:pos="284"/>
        <w:tab w:val="right" w:leader="dot" w:pos="10195"/>
      </w:tabs>
      <w:suppressAutoHyphens w:val="0"/>
      <w:spacing w:after="100" w:line="259" w:lineRule="auto"/>
    </w:pPr>
    <w:rPr>
      <w:rFonts w:asciiTheme="minorHAnsi" w:eastAsiaTheme="minorEastAsia" w:hAnsiTheme="minorHAnsi"/>
      <w:sz w:val="22"/>
      <w:szCs w:val="22"/>
      <w:lang w:eastAsia="lt-LT"/>
    </w:rPr>
  </w:style>
  <w:style w:type="paragraph" w:styleId="Turinys3">
    <w:name w:val="toc 3"/>
    <w:basedOn w:val="prastasis"/>
    <w:next w:val="prastasis"/>
    <w:autoRedefine/>
    <w:uiPriority w:val="39"/>
    <w:unhideWhenUsed/>
    <w:rsid w:val="00473A19"/>
    <w:pPr>
      <w:suppressAutoHyphens w:val="0"/>
      <w:spacing w:after="100" w:line="259" w:lineRule="auto"/>
      <w:ind w:left="440"/>
    </w:pPr>
    <w:rPr>
      <w:rFonts w:asciiTheme="minorHAnsi" w:eastAsiaTheme="minorEastAsia" w:hAnsiTheme="minorHAnsi"/>
      <w:sz w:val="22"/>
      <w:szCs w:val="22"/>
      <w:lang w:eastAsia="lt-LT"/>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UnresolvedMention1">
    <w:name w:val="Unresolved Mention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5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character" w:customStyle="1" w:styleId="Antrat3Diagrama">
    <w:name w:val="Antraštė 3 Diagrama"/>
    <w:basedOn w:val="Numatytasispastraiposriftas"/>
    <w:link w:val="Antrat3"/>
    <w:uiPriority w:val="9"/>
    <w:rsid w:val="00FE00D4"/>
    <w:rPr>
      <w:rFonts w:eastAsiaTheme="majorEastAsia" w:cstheme="majorBidi"/>
      <w:b/>
      <w:bCs w:val="0"/>
      <w:sz w:val="24"/>
      <w:szCs w:val="24"/>
    </w:rPr>
  </w:style>
  <w:style w:type="character" w:customStyle="1" w:styleId="Antrat5Diagrama">
    <w:name w:val="Antraštė 5 Diagrama"/>
    <w:basedOn w:val="Numatytasispastraiposriftas"/>
    <w:link w:val="Antrat5"/>
    <w:uiPriority w:val="9"/>
    <w:semiHidden/>
    <w:rsid w:val="00FE00D4"/>
    <w:rPr>
      <w:rFonts w:asciiTheme="majorHAnsi" w:eastAsiaTheme="majorEastAsia" w:hAnsiTheme="majorHAnsi" w:cstheme="majorBidi"/>
      <w:bCs w:val="0"/>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FE00D4"/>
    <w:rPr>
      <w:rFonts w:asciiTheme="majorHAnsi" w:eastAsiaTheme="majorEastAsia" w:hAnsiTheme="majorHAnsi" w:cstheme="majorBidi"/>
      <w:bCs w:val="0"/>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FE00D4"/>
    <w:rPr>
      <w:rFonts w:asciiTheme="majorHAnsi" w:eastAsiaTheme="majorEastAsia" w:hAnsiTheme="majorHAnsi" w:cstheme="majorBidi"/>
      <w:bCs w:val="0"/>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FE00D4"/>
    <w:rPr>
      <w:rFonts w:asciiTheme="majorHAnsi" w:eastAsiaTheme="majorEastAsia" w:hAnsiTheme="majorHAnsi" w:cstheme="majorBidi"/>
      <w:bCs w:val="0"/>
      <w:color w:val="272727" w:themeColor="text1" w:themeTint="D8"/>
      <w:sz w:val="21"/>
      <w:szCs w:val="21"/>
    </w:rPr>
  </w:style>
  <w:style w:type="character" w:customStyle="1" w:styleId="Antrat9Diagrama">
    <w:name w:val="Antraštė 9 Diagrama"/>
    <w:basedOn w:val="Numatytasispastraiposriftas"/>
    <w:link w:val="Antrat9"/>
    <w:uiPriority w:val="9"/>
    <w:semiHidden/>
    <w:rsid w:val="00FE00D4"/>
    <w:rPr>
      <w:rFonts w:asciiTheme="majorHAnsi" w:eastAsiaTheme="majorEastAsia" w:hAnsiTheme="majorHAnsi" w:cstheme="majorBidi"/>
      <w:bCs w:val="0"/>
      <w:i/>
      <w:iCs/>
      <w:color w:val="272727" w:themeColor="text1" w:themeTint="D8"/>
      <w:sz w:val="21"/>
      <w:szCs w:val="21"/>
    </w:rPr>
  </w:style>
  <w:style w:type="paragraph" w:styleId="Komentarotekstas">
    <w:name w:val="annotation text"/>
    <w:basedOn w:val="prastasis"/>
    <w:link w:val="KomentarotekstasDiagrama"/>
    <w:uiPriority w:val="99"/>
    <w:unhideWhenUsed/>
    <w:rsid w:val="00FE00D4"/>
    <w:pPr>
      <w:suppressAutoHyphens w:val="0"/>
    </w:pPr>
    <w:rPr>
      <w:sz w:val="20"/>
      <w:szCs w:val="20"/>
      <w:lang w:eastAsia="en-US"/>
    </w:rPr>
  </w:style>
  <w:style w:type="character" w:customStyle="1" w:styleId="KomentarotekstasDiagrama">
    <w:name w:val="Komentaro tekstas Diagrama"/>
    <w:basedOn w:val="Numatytasispastraiposriftas"/>
    <w:link w:val="Komentarotekstas"/>
    <w:uiPriority w:val="99"/>
    <w:rsid w:val="00FE00D4"/>
    <w:rPr>
      <w:rFonts w:eastAsia="Times New Roman"/>
      <w:bCs w:val="0"/>
      <w:sz w:val="20"/>
      <w:szCs w:val="20"/>
    </w:rPr>
  </w:style>
  <w:style w:type="paragraph" w:customStyle="1" w:styleId="paragraph">
    <w:name w:val="paragraph"/>
    <w:basedOn w:val="prastasis"/>
    <w:uiPriority w:val="99"/>
    <w:rsid w:val="00FE00D4"/>
    <w:pPr>
      <w:suppressAutoHyphens w:val="0"/>
      <w:spacing w:before="100" w:beforeAutospacing="1" w:after="100" w:afterAutospacing="1"/>
    </w:pPr>
    <w:rPr>
      <w:lang w:eastAsia="lt-LT"/>
    </w:rPr>
  </w:style>
  <w:style w:type="character" w:customStyle="1" w:styleId="normaltextrun">
    <w:name w:val="normaltextrun"/>
    <w:basedOn w:val="Numatytasispastraiposriftas"/>
    <w:rsid w:val="00FE00D4"/>
  </w:style>
  <w:style w:type="character" w:customStyle="1" w:styleId="spellingerror">
    <w:name w:val="spellingerror"/>
    <w:basedOn w:val="Numatytasispastraiposriftas"/>
    <w:rsid w:val="00FE00D4"/>
  </w:style>
  <w:style w:type="character" w:customStyle="1" w:styleId="eop">
    <w:name w:val="eop"/>
    <w:basedOn w:val="Numatytasispastraiposriftas"/>
    <w:rsid w:val="00FE00D4"/>
  </w:style>
  <w:style w:type="character" w:customStyle="1" w:styleId="scxo70318146">
    <w:name w:val="scxo70318146"/>
    <w:basedOn w:val="Numatytasispastraiposriftas"/>
    <w:rsid w:val="00FE00D4"/>
  </w:style>
  <w:style w:type="character" w:styleId="Komentaronuoroda">
    <w:name w:val="annotation reference"/>
    <w:basedOn w:val="Numatytasispastraiposriftas"/>
    <w:uiPriority w:val="99"/>
    <w:semiHidden/>
    <w:unhideWhenUsed/>
    <w:rsid w:val="00FE00D4"/>
    <w:rPr>
      <w:sz w:val="16"/>
      <w:szCs w:val="16"/>
    </w:rPr>
  </w:style>
  <w:style w:type="paragraph" w:styleId="Debesliotekstas">
    <w:name w:val="Balloon Text"/>
    <w:basedOn w:val="prastasis"/>
    <w:link w:val="DebesliotekstasDiagrama"/>
    <w:uiPriority w:val="99"/>
    <w:semiHidden/>
    <w:unhideWhenUsed/>
    <w:rsid w:val="00FE00D4"/>
    <w:pPr>
      <w:suppressAutoHyphens w:val="0"/>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FE00D4"/>
    <w:rPr>
      <w:rFonts w:ascii="Segoe UI" w:eastAsia="Times New Roman" w:hAnsi="Segoe UI" w:cs="Segoe UI"/>
      <w:bCs w:val="0"/>
      <w:sz w:val="18"/>
      <w:szCs w:val="18"/>
    </w:rPr>
  </w:style>
  <w:style w:type="paragraph" w:styleId="Paantrat">
    <w:name w:val="Subtitle"/>
    <w:basedOn w:val="prastasis"/>
    <w:next w:val="prastasis"/>
    <w:link w:val="PaantratDiagrama"/>
    <w:uiPriority w:val="11"/>
    <w:qFormat/>
    <w:rsid w:val="00FE00D4"/>
    <w:pPr>
      <w:numPr>
        <w:ilvl w:val="1"/>
      </w:numPr>
      <w:suppressAutoHyphens w:val="0"/>
      <w:spacing w:after="160"/>
    </w:pPr>
    <w:rPr>
      <w:rFonts w:eastAsiaTheme="minorEastAsia" w:cstheme="minorBidi"/>
      <w:color w:val="5A5A5A" w:themeColor="text1" w:themeTint="A5"/>
      <w:spacing w:val="15"/>
      <w:szCs w:val="22"/>
      <w:lang w:eastAsia="en-US"/>
    </w:rPr>
  </w:style>
  <w:style w:type="character" w:customStyle="1" w:styleId="PaantratDiagrama">
    <w:name w:val="Paantraštė Diagrama"/>
    <w:basedOn w:val="Numatytasispastraiposriftas"/>
    <w:link w:val="Paantrat"/>
    <w:uiPriority w:val="11"/>
    <w:rsid w:val="00FE00D4"/>
    <w:rPr>
      <w:rFonts w:eastAsiaTheme="minorEastAsia" w:cstheme="minorBidi"/>
      <w:bCs w:val="0"/>
      <w:color w:val="5A5A5A" w:themeColor="text1" w:themeTint="A5"/>
      <w:spacing w:val="15"/>
      <w:sz w:val="24"/>
    </w:rPr>
  </w:style>
  <w:style w:type="paragraph" w:customStyle="1" w:styleId="prastasis1">
    <w:name w:val="Įprastasis1"/>
    <w:rsid w:val="00FE00D4"/>
    <w:pPr>
      <w:suppressAutoHyphens/>
      <w:autoSpaceDN w:val="0"/>
      <w:spacing w:line="247" w:lineRule="auto"/>
      <w:textAlignment w:val="baseline"/>
    </w:pPr>
    <w:rPr>
      <w:rFonts w:ascii="Calibri" w:eastAsia="Calibri" w:hAnsi="Calibri"/>
      <w:bCs w:val="0"/>
      <w:lang w:val="en-GB"/>
    </w:rPr>
  </w:style>
  <w:style w:type="character" w:customStyle="1" w:styleId="Numatytasispastraiposriftas1">
    <w:name w:val="Numatytasis pastraipos šriftas1"/>
    <w:rsid w:val="00FE00D4"/>
  </w:style>
  <w:style w:type="paragraph" w:customStyle="1" w:styleId="Sraopastraipa1">
    <w:name w:val="Sąrašo pastraipa1"/>
    <w:basedOn w:val="prastasis1"/>
    <w:rsid w:val="00FE00D4"/>
    <w:pPr>
      <w:spacing w:line="240" w:lineRule="auto"/>
      <w:ind w:left="720"/>
    </w:pPr>
    <w:rPr>
      <w:rFonts w:cs="Myanmar Text"/>
      <w:lang w:val="en-US"/>
    </w:rPr>
  </w:style>
  <w:style w:type="character" w:customStyle="1" w:styleId="mmvdpmetatop">
    <w:name w:val="mmvdp_meta_top"/>
    <w:basedOn w:val="Numatytasispastraiposriftas"/>
    <w:rsid w:val="00FE00D4"/>
  </w:style>
  <w:style w:type="character" w:customStyle="1" w:styleId="mmvdpmetachdiv">
    <w:name w:val="mmvdp_meta_ch_div"/>
    <w:basedOn w:val="Numatytasispastraiposriftas"/>
    <w:rsid w:val="00FE00D4"/>
  </w:style>
  <w:style w:type="character" w:customStyle="1" w:styleId="mmvdpmetatext">
    <w:name w:val="mmvdp_meta_text"/>
    <w:basedOn w:val="Numatytasispastraiposriftas"/>
    <w:rsid w:val="00FE00D4"/>
  </w:style>
  <w:style w:type="character" w:customStyle="1" w:styleId="UnresolvedMention2">
    <w:name w:val="Unresolved Mention2"/>
    <w:basedOn w:val="Numatytasispastraiposriftas"/>
    <w:uiPriority w:val="99"/>
    <w:semiHidden/>
    <w:unhideWhenUsed/>
    <w:rsid w:val="006E2F61"/>
    <w:rPr>
      <w:color w:val="605E5C"/>
      <w:shd w:val="clear" w:color="auto" w:fill="E1DFDD"/>
    </w:rPr>
  </w:style>
  <w:style w:type="character" w:styleId="Neapdorotaspaminjimas">
    <w:name w:val="Unresolved Mention"/>
    <w:basedOn w:val="Numatytasispastraiposriftas"/>
    <w:uiPriority w:val="99"/>
    <w:semiHidden/>
    <w:unhideWhenUsed/>
    <w:rsid w:val="007D6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59787184">
      <w:bodyDiv w:val="1"/>
      <w:marLeft w:val="0"/>
      <w:marRight w:val="0"/>
      <w:marTop w:val="0"/>
      <w:marBottom w:val="0"/>
      <w:divBdr>
        <w:top w:val="none" w:sz="0" w:space="0" w:color="auto"/>
        <w:left w:val="none" w:sz="0" w:space="0" w:color="auto"/>
        <w:bottom w:val="none" w:sz="0" w:space="0" w:color="auto"/>
        <w:right w:val="none" w:sz="0" w:space="0" w:color="auto"/>
      </w:divBdr>
    </w:div>
    <w:div w:id="147019529">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384373907">
      <w:bodyDiv w:val="1"/>
      <w:marLeft w:val="0"/>
      <w:marRight w:val="0"/>
      <w:marTop w:val="0"/>
      <w:marBottom w:val="0"/>
      <w:divBdr>
        <w:top w:val="none" w:sz="0" w:space="0" w:color="auto"/>
        <w:left w:val="none" w:sz="0" w:space="0" w:color="auto"/>
        <w:bottom w:val="none" w:sz="0" w:space="0" w:color="auto"/>
        <w:right w:val="none" w:sz="0" w:space="0" w:color="auto"/>
      </w:divBdr>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52527052">
      <w:bodyDiv w:val="1"/>
      <w:marLeft w:val="0"/>
      <w:marRight w:val="0"/>
      <w:marTop w:val="0"/>
      <w:marBottom w:val="0"/>
      <w:divBdr>
        <w:top w:val="none" w:sz="0" w:space="0" w:color="auto"/>
        <w:left w:val="none" w:sz="0" w:space="0" w:color="auto"/>
        <w:bottom w:val="none" w:sz="0" w:space="0" w:color="auto"/>
        <w:right w:val="none" w:sz="0" w:space="0" w:color="auto"/>
      </w:divBdr>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957570948">
          <w:marLeft w:val="-108"/>
          <w:marRight w:val="0"/>
          <w:marTop w:val="0"/>
          <w:marBottom w:val="0"/>
          <w:divBdr>
            <w:top w:val="none" w:sz="0" w:space="0" w:color="auto"/>
            <w:left w:val="none" w:sz="0" w:space="0" w:color="auto"/>
            <w:bottom w:val="none" w:sz="0" w:space="0" w:color="auto"/>
            <w:right w:val="none" w:sz="0" w:space="0" w:color="auto"/>
          </w:divBdr>
        </w:div>
        <w:div w:id="4750708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okykla.lt/" TargetMode="External"/><Relationship Id="rId18" Type="http://schemas.openxmlformats.org/officeDocument/2006/relationships/hyperlink" Target="https://wordwall.net/lt" TargetMode="External"/><Relationship Id="rId26" Type="http://schemas.openxmlformats.org/officeDocument/2006/relationships/hyperlink" Target="https://www.lrt.lt/mediateka/irasas/2000128567/musu-miesteliai-trakai-iv-d" TargetMode="External"/><Relationship Id="rId39" Type="http://schemas.openxmlformats.org/officeDocument/2006/relationships/hyperlink" Target="http://www.traku-zeme.lt/" TargetMode="External"/><Relationship Id="rId21" Type="http://schemas.openxmlformats.org/officeDocument/2006/relationships/hyperlink" Target="https://www.lrt.lt/mediateka/irasas/11079/dokumentinis-filmas-karaimu-godos" TargetMode="External"/><Relationship Id="rId34" Type="http://schemas.openxmlformats.org/officeDocument/2006/relationships/hyperlink" Target="https://panoramas.lt/objects/cc4e8b72df61c03a2c8d" TargetMode="External"/><Relationship Id="rId42" Type="http://schemas.openxmlformats.org/officeDocument/2006/relationships/hyperlink" Target="http://www.karaimi.org"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rnardinai.lt/ciklas/tautines-bendrijos-pasaulis-lietuvoje/" TargetMode="External"/><Relationship Id="rId29" Type="http://schemas.openxmlformats.org/officeDocument/2006/relationships/hyperlink" Target="https://www.lrt.lt/mediateka/irasas/90106/kelias-i-namus" TargetMode="External"/><Relationship Id="rId11" Type="http://schemas.openxmlformats.org/officeDocument/2006/relationships/hyperlink" Target="https://www.emokykla.lt" TargetMode="External"/><Relationship Id="rId24" Type="http://schemas.openxmlformats.org/officeDocument/2006/relationships/hyperlink" Target="https://www.lrt.lt/mediateka/irasas/2000127041/musu-miesteliai-trakai-ii-d" TargetMode="External"/><Relationship Id="rId32" Type="http://schemas.openxmlformats.org/officeDocument/2006/relationships/hyperlink" Target="https://www.lrt.lt/mediateka/irasas/34881/kulinarines-keliones" TargetMode="External"/><Relationship Id="rId37" Type="http://schemas.openxmlformats.org/officeDocument/2006/relationships/hyperlink" Target="http://www.karaim.eu/paroda-lietuvos-karaimu-atgimimui-30-1988-2018/" TargetMode="External"/><Relationship Id="rId40" Type="http://schemas.openxmlformats.org/officeDocument/2006/relationships/hyperlink" Target="http://www.karaim.eu/vilnius/index.html" TargetMode="External"/><Relationship Id="rId45" Type="http://schemas.openxmlformats.org/officeDocument/2006/relationships/hyperlink" Target="https://biciuliams.lt/senojo-testamento-pranasystes-naujajame-jonos-knyga/" TargetMode="External"/><Relationship Id="rId5" Type="http://schemas.openxmlformats.org/officeDocument/2006/relationships/numbering" Target="numbering.xml"/><Relationship Id="rId15" Type="http://schemas.openxmlformats.org/officeDocument/2006/relationships/hyperlink" Target="https://www.lrt.lt/mediateka/rekomenduojame/mokykla" TargetMode="External"/><Relationship Id="rId23" Type="http://schemas.openxmlformats.org/officeDocument/2006/relationships/hyperlink" Target="https://www.lrt.lt/mediateka/irasas/2000126180/musu-miesteliai-trakai-i-d-vytauto-didziojo-gimimo-vieta" TargetMode="External"/><Relationship Id="rId28" Type="http://schemas.openxmlformats.org/officeDocument/2006/relationships/hyperlink" Target="https://www.lrt.lt/naujienos/kultura/12/1204755/traku-karaimas-ilja-lopatto-lietuvoje-nezinomas-bet-tolimuosiuose-rytuose-ji-pazinojo-visi" TargetMode="External"/><Relationship Id="rId36" Type="http://schemas.openxmlformats.org/officeDocument/2006/relationships/hyperlink" Target="http://www.karaim.eu/kalba/karaimu-kalba-dainuojan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dwall.net/lt" TargetMode="External"/><Relationship Id="rId31" Type="http://schemas.openxmlformats.org/officeDocument/2006/relationships/hyperlink" Target="https://www.youtube.com/watch?v=lZw2J7xjXQ4" TargetMode="External"/><Relationship Id="rId44" Type="http://schemas.openxmlformats.org/officeDocument/2006/relationships/hyperlink" Target="http://old.lmta.lt/web/pdf/lt_muzikologija/lt_muzikologija_20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kykla.lt/bendrosios-programos/vidurinis-ugdymas/53?st=1" TargetMode="External"/><Relationship Id="rId22" Type="http://schemas.openxmlformats.org/officeDocument/2006/relationships/hyperlink" Target="https://www.lrt.lt/mediateka/irasas/9764/dokumentinis-filmas-lietuva-ne-krymas-bet-gimta-salele" TargetMode="External"/><Relationship Id="rId27" Type="http://schemas.openxmlformats.org/officeDocument/2006/relationships/hyperlink" Target="https://www.lrt.lt/mediateka/irasas/2000126740/dokumentinis-filmas-vilnieciai-halina-kobeckaite" TargetMode="External"/><Relationship Id="rId30" Type="http://schemas.openxmlformats.org/officeDocument/2006/relationships/hyperlink" Target="https://www.lrt.lt/mediateka/irasas/66066/ryto-suktinis-su-zita-kelmickaite" TargetMode="External"/><Relationship Id="rId35" Type="http://schemas.openxmlformats.org/officeDocument/2006/relationships/hyperlink" Target="http://www.karaim.eu/vilnius/index.html" TargetMode="External"/><Relationship Id="rId43" Type="http://schemas.openxmlformats.org/officeDocument/2006/relationships/hyperlink" Target="http://www.oc.vu.lt/aov/santr_1.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okykla.lt/bendrosios-programos/vidurinis-ugdymas/53?st=3&amp;ach-1=6&amp;ach-2=6&amp;ach-3=6&amp;ach-4=6&amp;ct=6" TargetMode="External"/><Relationship Id="rId17" Type="http://schemas.openxmlformats.org/officeDocument/2006/relationships/hyperlink" Target="https://www.youtube.com/watch?v=D5GriCPZxak&amp;t=186s" TargetMode="External"/><Relationship Id="rId25" Type="http://schemas.openxmlformats.org/officeDocument/2006/relationships/hyperlink" Target="https://www.lrt.lt/mediateka/irasas/2000127768/musu-miesteliai-trakai-iii-d" TargetMode="External"/><Relationship Id="rId33" Type="http://schemas.openxmlformats.org/officeDocument/2006/relationships/hyperlink" Target="http://8diena.lt/2019/12/30/sveciuose-pas-karaimus/" TargetMode="External"/><Relationship Id="rId38" Type="http://schemas.openxmlformats.org/officeDocument/2006/relationships/hyperlink" Target="https://www.bernardinai.lt/2012-04-24-halina-kobeckaite-simonas-firkovicius-viena-is-iskiliausiu-xx-a-karaimu-kulturos-figuru/" TargetMode="External"/><Relationship Id="rId46" Type="http://schemas.openxmlformats.org/officeDocument/2006/relationships/header" Target="header1.xml"/><Relationship Id="rId20" Type="http://schemas.openxmlformats.org/officeDocument/2006/relationships/hyperlink" Target="https://www.elklase.lt/" TargetMode="External"/><Relationship Id="rId41" Type="http://schemas.openxmlformats.org/officeDocument/2006/relationships/hyperlink" Target="http://www.karaim.e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06168-AAB5-489C-8B20-3DCF2301FE95}">
  <ds:schemaRefs>
    <ds:schemaRef ds:uri="441e4d8e-a8ab-46be-9694-e40af28e9c61"/>
    <ds:schemaRef ds:uri="http://schemas.microsoft.com/office/2006/metadata/properties"/>
    <ds:schemaRef ds:uri="bd2a18c2-06d4-44cd-af38-3237b532008a"/>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4059910-FB93-4477-A76D-3A9364022AB3}"/>
</file>

<file path=customXml/itemProps3.xml><?xml version="1.0" encoding="utf-8"?>
<ds:datastoreItem xmlns:ds="http://schemas.openxmlformats.org/officeDocument/2006/customXml" ds:itemID="{94F9AE79-A85F-48DD-B285-ADEB5F6D2062}">
  <ds:schemaRefs>
    <ds:schemaRef ds:uri="http://schemas.openxmlformats.org/officeDocument/2006/bibliography"/>
  </ds:schemaRefs>
</ds:datastoreItem>
</file>

<file path=customXml/itemProps4.xml><?xml version="1.0" encoding="utf-8"?>
<ds:datastoreItem xmlns:ds="http://schemas.openxmlformats.org/officeDocument/2006/customXml" ds:itemID="{339BD4DD-D7A8-484B-BA59-037D80F868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24550</Words>
  <Characters>13994</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Julija Sinicienė</cp:lastModifiedBy>
  <cp:revision>14</cp:revision>
  <cp:lastPrinted>2025-11-28T08:58:00Z</cp:lastPrinted>
  <dcterms:created xsi:type="dcterms:W3CDTF">2025-10-06T09:53:00Z</dcterms:created>
  <dcterms:modified xsi:type="dcterms:W3CDTF">2025-11-28T08:58:00Z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