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A4C88" w14:textId="77777777" w:rsidR="00833C5B" w:rsidRDefault="00833C5B" w:rsidP="00007AD4">
      <w:pPr>
        <w:pStyle w:val="ListParagraph"/>
        <w:numPr>
          <w:ilvl w:val="0"/>
          <w:numId w:val="3"/>
        </w:numPr>
      </w:pPr>
      <w:r>
        <w:t xml:space="preserve">Inde yra </w:t>
      </w:r>
      <w:r w:rsidR="00BE54E2">
        <w:t xml:space="preserve">4 mol </w:t>
      </w:r>
      <w:r>
        <w:t xml:space="preserve">dujų, kurių slėgis 200 kPa, o tūris 30 </w:t>
      </w:r>
      <w:r w:rsidR="00B31F7E" w:rsidRPr="00007AD4">
        <w:rPr>
          <w:rFonts w:cs="Times New Roman"/>
        </w:rPr>
        <w:t>·</w:t>
      </w:r>
      <w:r w:rsidR="00B31F7E">
        <w:t xml:space="preserve"> </w:t>
      </w:r>
      <w:r>
        <w:t>10</w:t>
      </w:r>
      <w:r w:rsidRPr="00007AD4">
        <w:rPr>
          <w:vertAlign w:val="superscript"/>
        </w:rPr>
        <w:t>-3</w:t>
      </w:r>
      <w:r>
        <w:t xml:space="preserve"> m</w:t>
      </w:r>
      <w:r w:rsidRPr="00007AD4">
        <w:rPr>
          <w:vertAlign w:val="superscript"/>
        </w:rPr>
        <w:t>3</w:t>
      </w:r>
      <w:r>
        <w:t>. Gavusios šilumos, jos izobariškai išsiplėtė ir jų tūris padidėjo dvigubai.</w:t>
      </w:r>
    </w:p>
    <w:p w14:paraId="7B66CE2D" w14:textId="77777777" w:rsidR="00136E68" w:rsidRDefault="007520B0" w:rsidP="00136E68">
      <w:hyperlink r:id="rId6" w:history="1">
        <w:r w:rsidR="00136E68" w:rsidRPr="0040014E">
          <w:rPr>
            <w:rStyle w:val="Hyperlink"/>
          </w:rPr>
          <w:t>www.geogebra.org/m/v4r2esdu</w:t>
        </w:r>
      </w:hyperlink>
    </w:p>
    <w:p w14:paraId="32008D35" w14:textId="77777777" w:rsidR="00136E68" w:rsidRDefault="00136E68" w:rsidP="00136E68"/>
    <w:p w14:paraId="5A3603A4" w14:textId="77777777" w:rsidR="00833C5B" w:rsidRDefault="00136E68" w:rsidP="00833C5B">
      <w:r>
        <w:rPr>
          <w:noProof/>
          <w:lang w:val="lt-LT"/>
        </w:rPr>
        <w:drawing>
          <wp:inline distT="0" distB="0" distL="0" distR="0" wp14:anchorId="111673E8" wp14:editId="256935EB">
            <wp:extent cx="5228327" cy="2608921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401" cy="260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69F2A" w14:textId="77777777" w:rsidR="00833C5B" w:rsidRDefault="00833C5B" w:rsidP="00007AD4">
      <w:pPr>
        <w:pStyle w:val="ListParagraph"/>
        <w:numPr>
          <w:ilvl w:val="1"/>
          <w:numId w:val="3"/>
        </w:numPr>
      </w:pPr>
      <w:r>
        <w:t>Kokia buvo dujų temperatūra (</w:t>
      </w:r>
      <w:r w:rsidRPr="00007AD4">
        <w:rPr>
          <w:rFonts w:cs="Times New Roman"/>
        </w:rPr>
        <w:t>°</w:t>
      </w:r>
      <w:r>
        <w:t>C) tyrimo pradžioje?</w:t>
      </w:r>
      <w:r w:rsidR="00A66B46">
        <w:t xml:space="preserve"> </w:t>
      </w:r>
      <w:r w:rsidR="00A66B46" w:rsidRPr="00007AD4">
        <w:rPr>
          <w:b/>
          <w:i/>
        </w:rPr>
        <w:t>1 taškas</w:t>
      </w:r>
    </w:p>
    <w:p w14:paraId="7B85005F" w14:textId="77777777" w:rsidR="00833C5B" w:rsidRDefault="00833C5B" w:rsidP="00833C5B">
      <w:r>
        <w:rPr>
          <w:noProof/>
          <w:lang w:val="lt-LT"/>
        </w:rPr>
        <mc:AlternateContent>
          <mc:Choice Requires="wps">
            <w:drawing>
              <wp:inline distT="0" distB="0" distL="0" distR="0" wp14:anchorId="50463968" wp14:editId="31153E19">
                <wp:extent cx="985961" cy="373712"/>
                <wp:effectExtent l="0" t="0" r="24130" b="2667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3737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FC248AF" id="Rectangle 1" o:spid="_x0000_s1026" style="width:77.65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" filled="f" strokecolor="#bfbfbf [2412]" strokeweight="2pt">
                <w10:anchorlock/>
              </v:rect>
            </w:pict>
          </mc:Fallback>
        </mc:AlternateContent>
      </w:r>
      <w:r w:rsidRPr="00833C5B">
        <w:t>(°C)</w:t>
      </w:r>
    </w:p>
    <w:p w14:paraId="386C2EDA" w14:textId="77777777" w:rsidR="00974FEC" w:rsidRDefault="00904FF3" w:rsidP="00007AD4">
      <w:pPr>
        <w:pStyle w:val="ListParagraph"/>
        <w:numPr>
          <w:ilvl w:val="1"/>
          <w:numId w:val="3"/>
        </w:numPr>
      </w:pPr>
      <w:r>
        <w:t>Izobariškai kaitinant jų</w:t>
      </w:r>
      <w:r w:rsidR="00974FEC">
        <w:t xml:space="preserve"> vidinė energija:</w:t>
      </w:r>
      <w:r w:rsidR="00A66B46">
        <w:tab/>
      </w:r>
      <w:r w:rsidR="00A66B46" w:rsidRPr="00007AD4">
        <w:rPr>
          <w:b/>
          <w:i/>
        </w:rPr>
        <w:t>1 taškas</w:t>
      </w:r>
    </w:p>
    <w:p w14:paraId="294E423B" w14:textId="77777777" w:rsidR="00974FEC" w:rsidRDefault="00974FEC" w:rsidP="00904FF3">
      <w:pPr>
        <w:pStyle w:val="ListParagraph"/>
        <w:numPr>
          <w:ilvl w:val="0"/>
          <w:numId w:val="1"/>
        </w:numPr>
      </w:pPr>
      <w:r>
        <w:t>Padidėjo;</w:t>
      </w:r>
    </w:p>
    <w:p w14:paraId="3A4F8D87" w14:textId="77777777" w:rsidR="00974FEC" w:rsidRDefault="00974FEC" w:rsidP="00904FF3">
      <w:pPr>
        <w:pStyle w:val="ListParagraph"/>
        <w:numPr>
          <w:ilvl w:val="0"/>
          <w:numId w:val="1"/>
        </w:numPr>
      </w:pPr>
      <w:r>
        <w:t>Sumažėjo;</w:t>
      </w:r>
    </w:p>
    <w:p w14:paraId="18F54172" w14:textId="77777777" w:rsidR="00974FEC" w:rsidRDefault="00974FEC" w:rsidP="00904FF3">
      <w:pPr>
        <w:pStyle w:val="ListParagraph"/>
        <w:numPr>
          <w:ilvl w:val="0"/>
          <w:numId w:val="1"/>
        </w:numPr>
      </w:pPr>
      <w:r>
        <w:t>Nepakito;</w:t>
      </w:r>
    </w:p>
    <w:p w14:paraId="13DC7E3F" w14:textId="77777777" w:rsidR="00974FEC" w:rsidRDefault="00974FEC" w:rsidP="00833C5B"/>
    <w:p w14:paraId="0CE3E379" w14:textId="77777777" w:rsidR="00CB6989" w:rsidRDefault="00CB6989" w:rsidP="00007AD4">
      <w:pPr>
        <w:pStyle w:val="ListParagraph"/>
        <w:numPr>
          <w:ilvl w:val="1"/>
          <w:numId w:val="3"/>
        </w:numPr>
      </w:pPr>
      <w:r>
        <w:t xml:space="preserve">Kiek pakito šildomų dujų vidinė energija? </w:t>
      </w:r>
      <w:r w:rsidRPr="00007AD4">
        <w:rPr>
          <w:b/>
          <w:i/>
        </w:rPr>
        <w:t>1 taškas</w:t>
      </w:r>
    </w:p>
    <w:p w14:paraId="1D9A4F5B" w14:textId="77777777" w:rsidR="00CB6989" w:rsidRDefault="00CB6989" w:rsidP="00CB6989">
      <w:r>
        <w:rPr>
          <w:noProof/>
          <w:lang w:val="lt-LT"/>
        </w:rPr>
        <mc:AlternateContent>
          <mc:Choice Requires="wps">
            <w:drawing>
              <wp:inline distT="0" distB="0" distL="0" distR="0" wp14:anchorId="16FC0D77" wp14:editId="5E9D538A">
                <wp:extent cx="985961" cy="373712"/>
                <wp:effectExtent l="0" t="0" r="24130" b="2667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3737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71FDFA" id="Rectangle 2" o:spid="_x0000_s1026" style="width:77.65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" filled="f" strokecolor="#bfbfbf [2412]" strokeweight="2pt">
                <w10:anchorlock/>
              </v:rect>
            </w:pict>
          </mc:Fallback>
        </mc:AlternateContent>
      </w:r>
    </w:p>
    <w:p w14:paraId="43E32AF4" w14:textId="77777777" w:rsidR="00007AD4" w:rsidRDefault="00007AD4" w:rsidP="00CB6989"/>
    <w:p w14:paraId="7CF3A4C2" w14:textId="77777777" w:rsidR="00974FEC" w:rsidRPr="00007AD4" w:rsidRDefault="00974FEC" w:rsidP="00007AD4">
      <w:pPr>
        <w:pStyle w:val="ListParagraph"/>
        <w:numPr>
          <w:ilvl w:val="1"/>
          <w:numId w:val="3"/>
        </w:numPr>
      </w:pPr>
      <w:r w:rsidRPr="00007AD4">
        <w:t>Kiek šilumos jos gavo?</w:t>
      </w:r>
      <w:r w:rsidR="00A66B46" w:rsidRPr="00007AD4">
        <w:tab/>
      </w:r>
      <w:r w:rsidR="00A66B46" w:rsidRPr="00007AD4">
        <w:rPr>
          <w:b/>
          <w:i/>
        </w:rPr>
        <w:t>1 taškas</w:t>
      </w:r>
    </w:p>
    <w:p w14:paraId="2A04A9AD" w14:textId="77777777" w:rsidR="00974FEC" w:rsidRDefault="00007AD4" w:rsidP="00833C5B">
      <w:r>
        <w:rPr>
          <w:noProof/>
          <w:lang w:val="lt-LT"/>
        </w:rPr>
        <mc:AlternateContent>
          <mc:Choice Requires="wps">
            <w:drawing>
              <wp:inline distT="0" distB="0" distL="0" distR="0" wp14:anchorId="549AAFA5" wp14:editId="4D5136F7">
                <wp:extent cx="985961" cy="373712"/>
                <wp:effectExtent l="0" t="0" r="24130" b="2667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3737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DE94AB" id="Rectangle 3" o:spid="_x0000_s1026" style="width:77.65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" filled="f" strokecolor="#bfbfbf [2412]" strokeweight="2pt">
                <w10:anchorlock/>
              </v:rect>
            </w:pict>
          </mc:Fallback>
        </mc:AlternateContent>
      </w:r>
    </w:p>
    <w:p w14:paraId="0FEE2DCA" w14:textId="77777777" w:rsidR="00974FEC" w:rsidRDefault="00974FEC" w:rsidP="00833C5B"/>
    <w:p w14:paraId="3F5F4CFD" w14:textId="77777777" w:rsidR="007A7ECF" w:rsidRDefault="007A7ECF" w:rsidP="00007AD4">
      <w:pPr>
        <w:pStyle w:val="ListParagraph"/>
        <w:numPr>
          <w:ilvl w:val="1"/>
          <w:numId w:val="3"/>
        </w:numPr>
      </w:pPr>
      <w:r>
        <w:t>Kokia grafike nuspalvinto ploto fizikinė prasmė?</w:t>
      </w:r>
      <w:r w:rsidR="00A66B46">
        <w:t xml:space="preserve"> </w:t>
      </w:r>
      <w:r w:rsidR="00A66B46" w:rsidRPr="00007AD4">
        <w:rPr>
          <w:b/>
          <w:i/>
        </w:rPr>
        <w:t>1 taškas</w:t>
      </w:r>
    </w:p>
    <w:p w14:paraId="46195F00" w14:textId="77777777" w:rsidR="007A7ECF" w:rsidRDefault="007A7ECF" w:rsidP="00904FF3">
      <w:pPr>
        <w:pStyle w:val="ListParagraph"/>
        <w:numPr>
          <w:ilvl w:val="0"/>
          <w:numId w:val="2"/>
        </w:numPr>
      </w:pPr>
      <w:r>
        <w:t>Išorinių jėgų atliktas darbas;</w:t>
      </w:r>
    </w:p>
    <w:p w14:paraId="565E5BB7" w14:textId="77777777" w:rsidR="007A7ECF" w:rsidRDefault="007A7ECF" w:rsidP="00904FF3">
      <w:pPr>
        <w:pStyle w:val="ListParagraph"/>
        <w:numPr>
          <w:ilvl w:val="0"/>
          <w:numId w:val="2"/>
        </w:numPr>
      </w:pPr>
      <w:r>
        <w:t>Vidinė energija;</w:t>
      </w:r>
    </w:p>
    <w:p w14:paraId="7CF157B7" w14:textId="77777777" w:rsidR="007A7ECF" w:rsidRDefault="007A7ECF" w:rsidP="00904FF3">
      <w:pPr>
        <w:pStyle w:val="ListParagraph"/>
        <w:numPr>
          <w:ilvl w:val="0"/>
          <w:numId w:val="2"/>
        </w:numPr>
      </w:pPr>
      <w:r>
        <w:t>Gautas šilumos kiekis;</w:t>
      </w:r>
    </w:p>
    <w:p w14:paraId="51BEF852" w14:textId="77777777" w:rsidR="007A7ECF" w:rsidRPr="00904FF3" w:rsidRDefault="007A7ECF" w:rsidP="00904FF3">
      <w:pPr>
        <w:pStyle w:val="ListParagraph"/>
        <w:numPr>
          <w:ilvl w:val="0"/>
          <w:numId w:val="2"/>
        </w:numPr>
      </w:pPr>
      <w:r w:rsidRPr="00904FF3">
        <w:t>Dujų atliktas darbas;</w:t>
      </w:r>
    </w:p>
    <w:p w14:paraId="264950E9" w14:textId="77777777" w:rsidR="00007AD4" w:rsidRDefault="00007AD4" w:rsidP="00833C5B">
      <w:pPr>
        <w:rPr>
          <w:color w:val="4F81BD" w:themeColor="accent1"/>
        </w:rPr>
      </w:pPr>
    </w:p>
    <w:p w14:paraId="65B1BC6E" w14:textId="77777777" w:rsidR="00833C5B" w:rsidRDefault="00B426BC" w:rsidP="00007AD4">
      <w:pPr>
        <w:pStyle w:val="ListParagraph"/>
        <w:numPr>
          <w:ilvl w:val="1"/>
          <w:numId w:val="3"/>
        </w:numPr>
      </w:pPr>
      <w:r>
        <w:t xml:space="preserve">Kokį darbą atliko izobariškai kaitinamos dujos? </w:t>
      </w:r>
      <w:r w:rsidRPr="00007AD4">
        <w:rPr>
          <w:b/>
          <w:i/>
        </w:rPr>
        <w:t>1 taškas</w:t>
      </w:r>
    </w:p>
    <w:p w14:paraId="6E96B43B" w14:textId="77777777" w:rsidR="00007AD4" w:rsidRDefault="00007AD4" w:rsidP="00B31F7E">
      <w:r>
        <w:rPr>
          <w:noProof/>
          <w:lang w:val="lt-LT"/>
        </w:rPr>
        <mc:AlternateContent>
          <mc:Choice Requires="wps">
            <w:drawing>
              <wp:inline distT="0" distB="0" distL="0" distR="0" wp14:anchorId="3FB67C65" wp14:editId="56CF004A">
                <wp:extent cx="985961" cy="373712"/>
                <wp:effectExtent l="0" t="0" r="24130" b="2667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3737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7546077" id="Rectangle 4" o:spid="_x0000_s1026" style="width:77.65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" filled="f" strokecolor="#bfbfbf [2412]" strokeweight="2pt">
                <w10:anchorlock/>
              </v:rect>
            </w:pict>
          </mc:Fallback>
        </mc:AlternateContent>
      </w:r>
    </w:p>
    <w:p w14:paraId="268D2755" w14:textId="77777777" w:rsidR="00007AD4" w:rsidRDefault="00007AD4" w:rsidP="00B31F7E"/>
    <w:p w14:paraId="102AB0F0" w14:textId="77777777" w:rsidR="00B31F7E" w:rsidRDefault="00B31F7E" w:rsidP="00007AD4">
      <w:pPr>
        <w:pStyle w:val="ListParagraph"/>
        <w:numPr>
          <w:ilvl w:val="1"/>
          <w:numId w:val="3"/>
        </w:numPr>
      </w:pPr>
      <w:r>
        <w:lastRenderedPageBreak/>
        <w:t xml:space="preserve">Kokį darbą būtų atlikusios izobariškai kaitintos dujos, jei jų kiekis būtų dvigubai didesnis? </w:t>
      </w:r>
      <w:r w:rsidRPr="00007AD4">
        <w:rPr>
          <w:b/>
          <w:i/>
        </w:rPr>
        <w:t>1 taškas</w:t>
      </w:r>
    </w:p>
    <w:p w14:paraId="50D29E7C" w14:textId="77777777" w:rsidR="000C688D" w:rsidRDefault="00007AD4" w:rsidP="00833C5B">
      <w:r>
        <w:rPr>
          <w:noProof/>
          <w:lang w:val="lt-LT"/>
        </w:rPr>
        <mc:AlternateContent>
          <mc:Choice Requires="wps">
            <w:drawing>
              <wp:inline distT="0" distB="0" distL="0" distR="0" wp14:anchorId="5E4AE94D" wp14:editId="7AE527AE">
                <wp:extent cx="985961" cy="373712"/>
                <wp:effectExtent l="0" t="0" r="24130" b="2667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3737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0F085E4" id="Rectangle 5" o:spid="_x0000_s1026" style="width:77.65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" filled="f" strokecolor="#bfbfbf [2412]" strokeweight="2pt">
                <w10:anchorlock/>
              </v:rect>
            </w:pict>
          </mc:Fallback>
        </mc:AlternateContent>
      </w:r>
    </w:p>
    <w:p w14:paraId="3B16D6D6" w14:textId="77777777" w:rsidR="00007AD4" w:rsidRDefault="00007AD4" w:rsidP="00833C5B"/>
    <w:p w14:paraId="763C96C5" w14:textId="77777777" w:rsidR="00B31F7E" w:rsidRDefault="00B31F7E" w:rsidP="00007AD4">
      <w:pPr>
        <w:pStyle w:val="ListParagraph"/>
        <w:numPr>
          <w:ilvl w:val="1"/>
          <w:numId w:val="3"/>
        </w:numPr>
      </w:pPr>
      <w:r>
        <w:t xml:space="preserve">Kokį darbą būtų atlikusios izobariškai kaitintos dujos, jei jų slėgis būtų dvigubai mažesnis? </w:t>
      </w:r>
      <w:r w:rsidRPr="00007AD4">
        <w:rPr>
          <w:b/>
          <w:i/>
        </w:rPr>
        <w:t>1 taškas</w:t>
      </w:r>
    </w:p>
    <w:p w14:paraId="0D710B44" w14:textId="77777777" w:rsidR="00007AD4" w:rsidRDefault="00007AD4" w:rsidP="00B426BC">
      <w:r>
        <w:rPr>
          <w:noProof/>
          <w:lang w:val="lt-LT"/>
        </w:rPr>
        <mc:AlternateContent>
          <mc:Choice Requires="wps">
            <w:drawing>
              <wp:inline distT="0" distB="0" distL="0" distR="0" wp14:anchorId="44302FF4" wp14:editId="07AC734B">
                <wp:extent cx="985961" cy="373712"/>
                <wp:effectExtent l="0" t="0" r="24130" b="2667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3737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F5B4A4" id="Rectangle 6" o:spid="_x0000_s1026" style="width:77.65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" filled="f" strokecolor="#bfbfbf [2412]" strokeweight="2pt">
                <w10:anchorlock/>
              </v:rect>
            </w:pict>
          </mc:Fallback>
        </mc:AlternateContent>
      </w:r>
    </w:p>
    <w:p w14:paraId="44C9E161" w14:textId="77777777" w:rsidR="00007AD4" w:rsidRDefault="00007AD4" w:rsidP="00B426BC"/>
    <w:p w14:paraId="0FD8307D" w14:textId="77777777" w:rsidR="00B426BC" w:rsidRDefault="00B426BC" w:rsidP="00007AD4">
      <w:pPr>
        <w:pStyle w:val="ListParagraph"/>
        <w:numPr>
          <w:ilvl w:val="1"/>
          <w:numId w:val="3"/>
        </w:numPr>
      </w:pPr>
      <w:r>
        <w:t xml:space="preserve">Kokį darbą būtų atlikusios izobariškai kaitintos dujos, jei būtų gavusios dvigubai daugiau šilumos? </w:t>
      </w:r>
      <w:r w:rsidRPr="00007AD4">
        <w:rPr>
          <w:b/>
          <w:i/>
        </w:rPr>
        <w:t>1 taškas</w:t>
      </w:r>
    </w:p>
    <w:p w14:paraId="73C8F49D" w14:textId="77777777" w:rsidR="00007AD4" w:rsidRDefault="00007AD4" w:rsidP="00B426BC">
      <w:r>
        <w:rPr>
          <w:noProof/>
          <w:lang w:val="lt-LT"/>
        </w:rPr>
        <mc:AlternateContent>
          <mc:Choice Requires="wps">
            <w:drawing>
              <wp:inline distT="0" distB="0" distL="0" distR="0" wp14:anchorId="7DCFBAF1" wp14:editId="2543A052">
                <wp:extent cx="985961" cy="373712"/>
                <wp:effectExtent l="0" t="0" r="24130" b="2667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3737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F8A3CE6" id="Rectangle 7" o:spid="_x0000_s1026" style="width:77.65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" filled="f" strokecolor="#bfbfbf [2412]" strokeweight="2pt">
                <w10:anchorlock/>
              </v:rect>
            </w:pict>
          </mc:Fallback>
        </mc:AlternateContent>
      </w:r>
    </w:p>
    <w:p w14:paraId="7F5D16A1" w14:textId="2D9F767B" w:rsidR="00B426BC" w:rsidRDefault="007520B0" w:rsidP="00007AD4">
      <w:pPr>
        <w:pStyle w:val="ListParagraph"/>
        <w:numPr>
          <w:ilvl w:val="1"/>
          <w:numId w:val="3"/>
        </w:numPr>
      </w:pPr>
      <w:r>
        <w:t>Kam lygus</w:t>
      </w:r>
      <w:r w:rsidRPr="00B426BC">
        <w:t xml:space="preserve"> </w:t>
      </w:r>
      <w:r>
        <w:t xml:space="preserve">išorinių jėgų </w:t>
      </w:r>
      <w:r w:rsidRPr="00B426BC">
        <w:t>atli</w:t>
      </w:r>
      <w:r>
        <w:t>ekamas darbas</w:t>
      </w:r>
      <w:r w:rsidRPr="007520B0">
        <w:t xml:space="preserve">, </w:t>
      </w:r>
      <w:r w:rsidRPr="007520B0">
        <w:t>izobariškai šald</w:t>
      </w:r>
      <w:r w:rsidRPr="007520B0">
        <w:t xml:space="preserve">ant tas pačias dujas? </w:t>
      </w:r>
      <w:r w:rsidRPr="007520B0">
        <w:t xml:space="preserve">4 mol dujų </w:t>
      </w:r>
      <w:r>
        <w:t>s</w:t>
      </w:r>
      <w:r w:rsidRPr="007520B0">
        <w:t xml:space="preserve">lėgis </w:t>
      </w:r>
      <w:r>
        <w:t>200 kPa, o</w:t>
      </w:r>
      <w:r w:rsidR="00485B63" w:rsidRPr="007520B0">
        <w:t xml:space="preserve"> tūris sumažėj</w:t>
      </w:r>
      <w:r w:rsidR="00485B63">
        <w:t xml:space="preserve">o nuo 60 </w:t>
      </w:r>
      <w:r w:rsidR="00485B63" w:rsidRPr="00007AD4">
        <w:rPr>
          <w:rFonts w:cs="Times New Roman"/>
        </w:rPr>
        <w:t>·</w:t>
      </w:r>
      <w:r w:rsidR="00485B63">
        <w:t xml:space="preserve"> 10</w:t>
      </w:r>
      <w:r w:rsidR="00485B63" w:rsidRPr="00007AD4">
        <w:rPr>
          <w:vertAlign w:val="superscript"/>
        </w:rPr>
        <w:t>-3</w:t>
      </w:r>
      <w:r w:rsidR="00485B63">
        <w:t xml:space="preserve"> m</w:t>
      </w:r>
      <w:r w:rsidR="00485B63" w:rsidRPr="00007AD4">
        <w:rPr>
          <w:vertAlign w:val="superscript"/>
        </w:rPr>
        <w:t>3</w:t>
      </w:r>
      <w:r>
        <w:t xml:space="preserve"> iki </w:t>
      </w:r>
      <w:bookmarkStart w:id="0" w:name="_GoBack"/>
      <w:bookmarkEnd w:id="0"/>
      <w:r w:rsidR="00485B63">
        <w:t>30</w:t>
      </w:r>
      <w:r w:rsidR="00007AD4">
        <w:t> </w:t>
      </w:r>
      <w:r w:rsidR="00485B63" w:rsidRPr="00007AD4">
        <w:rPr>
          <w:rFonts w:cs="Times New Roman"/>
        </w:rPr>
        <w:t>·</w:t>
      </w:r>
      <w:r w:rsidR="00007AD4">
        <w:t> </w:t>
      </w:r>
      <w:r w:rsidR="00485B63">
        <w:t>10</w:t>
      </w:r>
      <w:r w:rsidR="00485B63" w:rsidRPr="00007AD4">
        <w:rPr>
          <w:vertAlign w:val="superscript"/>
        </w:rPr>
        <w:t>-</w:t>
      </w:r>
      <w:r w:rsidR="00007AD4">
        <w:rPr>
          <w:vertAlign w:val="superscript"/>
        </w:rPr>
        <w:t>3</w:t>
      </w:r>
      <w:r w:rsidR="00007AD4">
        <w:t> </w:t>
      </w:r>
      <w:r w:rsidR="00485B63">
        <w:t>m</w:t>
      </w:r>
      <w:r w:rsidR="00485B63" w:rsidRPr="00007AD4">
        <w:rPr>
          <w:vertAlign w:val="superscript"/>
        </w:rPr>
        <w:t>3</w:t>
      </w:r>
      <w:r w:rsidR="00485B63">
        <w:t xml:space="preserve">.? </w:t>
      </w:r>
      <w:r w:rsidR="00485B63" w:rsidRPr="00007AD4">
        <w:rPr>
          <w:b/>
          <w:i/>
        </w:rPr>
        <w:t>1 taškas</w:t>
      </w:r>
    </w:p>
    <w:p w14:paraId="313A1866" w14:textId="77777777" w:rsidR="00B426BC" w:rsidRDefault="00007AD4" w:rsidP="00B426BC">
      <w:r>
        <w:rPr>
          <w:noProof/>
          <w:lang w:val="lt-LT"/>
        </w:rPr>
        <mc:AlternateContent>
          <mc:Choice Requires="wps">
            <w:drawing>
              <wp:inline distT="0" distB="0" distL="0" distR="0" wp14:anchorId="2E6A2B81" wp14:editId="3A13B2CE">
                <wp:extent cx="985961" cy="373712"/>
                <wp:effectExtent l="0" t="0" r="24130" b="2667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3737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7C5AEA" id="Rectangle 8" o:spid="_x0000_s1026" style="width:77.65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" filled="f" strokecolor="#bfbfbf [2412]" strokeweight="2pt">
                <w10:anchorlock/>
              </v:rect>
            </w:pict>
          </mc:Fallback>
        </mc:AlternateContent>
      </w:r>
    </w:p>
    <w:p w14:paraId="1CC6C8EA" w14:textId="77777777" w:rsidR="00B31F7E" w:rsidRPr="00833C5B" w:rsidRDefault="00B31F7E" w:rsidP="00833C5B"/>
    <w:sectPr w:rsidR="00B31F7E" w:rsidRPr="00833C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CC747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36DD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371608AE"/>
    <w:multiLevelType w:val="hybridMultilevel"/>
    <w:tmpl w:val="3E4C477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957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E233B61"/>
    <w:multiLevelType w:val="hybridMultilevel"/>
    <w:tmpl w:val="7AB61F3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kiniui">
    <w15:presenceInfo w15:providerId="Windows Live" w15:userId="231e9840bec1be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5B"/>
    <w:rsid w:val="00007AD4"/>
    <w:rsid w:val="000C688D"/>
    <w:rsid w:val="00136E68"/>
    <w:rsid w:val="0014077E"/>
    <w:rsid w:val="00485B63"/>
    <w:rsid w:val="00680D2C"/>
    <w:rsid w:val="007520B0"/>
    <w:rsid w:val="007A40CC"/>
    <w:rsid w:val="007A7ECF"/>
    <w:rsid w:val="00833C5B"/>
    <w:rsid w:val="008A5C71"/>
    <w:rsid w:val="00904FF3"/>
    <w:rsid w:val="00974FEC"/>
    <w:rsid w:val="0099384F"/>
    <w:rsid w:val="009A407C"/>
    <w:rsid w:val="00A00B55"/>
    <w:rsid w:val="00A66B46"/>
    <w:rsid w:val="00B31F7E"/>
    <w:rsid w:val="00B426BC"/>
    <w:rsid w:val="00BE54E2"/>
    <w:rsid w:val="00CB6989"/>
    <w:rsid w:val="00E068F5"/>
    <w:rsid w:val="00E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1C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F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FEC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904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E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4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07C"/>
    <w:rPr>
      <w:rFonts w:ascii="Times New Roman" w:hAnsi="Times New Roman" w:cs="Arial"/>
      <w:sz w:val="20"/>
      <w:szCs w:val="20"/>
      <w:lang w:val="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07C"/>
    <w:rPr>
      <w:rFonts w:ascii="Times New Roman" w:hAnsi="Times New Roman" w:cs="Arial"/>
      <w:b/>
      <w:bCs/>
      <w:sz w:val="20"/>
      <w:szCs w:val="20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F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FEC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904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E6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4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07C"/>
    <w:rPr>
      <w:rFonts w:ascii="Times New Roman" w:hAnsi="Times New Roman" w:cs="Arial"/>
      <w:sz w:val="20"/>
      <w:szCs w:val="20"/>
      <w:lang w:val="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07C"/>
    <w:rPr>
      <w:rFonts w:ascii="Times New Roman" w:hAnsi="Times New Roman" w:cs="Arial"/>
      <w:b/>
      <w:bCs/>
      <w:sz w:val="20"/>
      <w:szCs w:val="20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gebra.org/m/v4r2esdu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76B928A3-64FA-42C0-A724-6F36D2C42020}"/>
</file>

<file path=customXml/itemProps2.xml><?xml version="1.0" encoding="utf-8"?>
<ds:datastoreItem xmlns:ds="http://schemas.openxmlformats.org/officeDocument/2006/customXml" ds:itemID="{7C5BA121-7A5A-40F2-83CD-8719405202EA}"/>
</file>

<file path=customXml/itemProps3.xml><?xml version="1.0" encoding="utf-8"?>
<ds:datastoreItem xmlns:ds="http://schemas.openxmlformats.org/officeDocument/2006/customXml" ds:itemID="{AF13C98C-7E31-4882-A475-E9B7A16464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2024-07-01T06:17:00Z</dcterms:created>
  <dcterms:modified xsi:type="dcterms:W3CDTF">2024-07-01T06:17:00Z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