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Masės koncentracija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Užpildykite lentelę.</w:t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Užrašykite kaip yra žymima masės koncentracija.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b)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Užrašykite masės koncentracijos matavimo vienetą.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Užrašykite, kas žymima „m“ raide.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Užrašykite tūrio apskaičiavimo formulę, kai duota masės koncentracija ir masė.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e)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Užrašykite, kiek mL yra 2,5 L.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Užrašykite, koks tirpalo tūris (mL) yra įpiltas.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</w:rPr>
              <w:drawing>
                <wp:inline distB="114300" distT="114300" distL="114300" distR="114300">
                  <wp:extent cx="1348081" cy="1230516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081" cy="123051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Išspręskite uždavinius.</w:t>
      </w:r>
    </w:p>
    <w:p w:rsidR="00000000" w:rsidDel="00000000" w:rsidP="00000000" w:rsidRDefault="00000000" w:rsidRPr="00000000" w14:paraId="00000017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Paprasčiausi uždaviniai</w:t>
      </w:r>
    </w:p>
    <w:p w:rsidR="00000000" w:rsidDel="00000000" w:rsidP="00000000" w:rsidRDefault="00000000" w:rsidRPr="00000000" w14:paraId="00000019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Apskaičiuokite cukraus masės koncentraciją (g/mL), jei ištirpinus 15 g cukraus vandenyje, gauta 200 mL cukraus tirpalo. (Ats., 0,075 g/mL)</w:t>
      </w:r>
    </w:p>
    <w:p w:rsidR="00000000" w:rsidDel="00000000" w:rsidP="00000000" w:rsidRDefault="00000000" w:rsidRPr="00000000" w14:paraId="0000001A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Apskaičiuokite, kiek gramų druskos yra 400 mL tirpalo, kuriame druskos masės koncentracija yra 0,02 g/mL. (Ats., 8 g)</w:t>
      </w:r>
    </w:p>
    <w:p w:rsidR="00000000" w:rsidDel="00000000" w:rsidP="00000000" w:rsidRDefault="00000000" w:rsidRPr="00000000" w14:paraId="0000001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 Apskaičiuokite, kiek mililitrų tirpalo galima pagaminti, turint 10 gramų druskos, jeigu druskos masės koncentracija tirpale turi būti 25 g/L. (Ats., 400 mL)</w:t>
      </w:r>
    </w:p>
    <w:p w:rsidR="00000000" w:rsidDel="00000000" w:rsidP="00000000" w:rsidRDefault="00000000" w:rsidRPr="00000000" w14:paraId="0000001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Apskaičiuokite, kokią masę natrio sulfato Na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SO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reikia ištirpinti, norint gauti 2 litrus tirpalo, kuriame natrio sulfato masės koncentracija yra 0,05 g/mL. (Ats., 100 g)</w:t>
      </w:r>
    </w:p>
    <w:p w:rsidR="00000000" w:rsidDel="00000000" w:rsidP="00000000" w:rsidRDefault="00000000" w:rsidRPr="00000000" w14:paraId="0000001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Apskaičiuokite kalio chlorido KCl masės koncentraciją (g/L), jei ištirpinus 50 g šios medžiagos vandenyje, gauta 250 mL tirpalo. (Ats., 200 g/L)</w:t>
      </w:r>
    </w:p>
    <w:p w:rsidR="00000000" w:rsidDel="00000000" w:rsidP="00000000" w:rsidRDefault="00000000" w:rsidRPr="00000000" w14:paraId="0000001E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Nesudėtingi uždaviniai</w:t>
      </w:r>
    </w:p>
    <w:p w:rsidR="00000000" w:rsidDel="00000000" w:rsidP="00000000" w:rsidRDefault="00000000" w:rsidRPr="00000000" w14:paraId="00000023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Apskaičiuokite, kiek gramų kalio chlorido KCl yra 100 gramų tirpalo (ρ = 1,14 g/cm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), kuriame kalio chlorido masės koncentracija yra 0,25 g/mL. (Ats., 21,9 g)</w:t>
      </w:r>
    </w:p>
    <w:p w:rsidR="00000000" w:rsidDel="00000000" w:rsidP="00000000" w:rsidRDefault="00000000" w:rsidRPr="00000000" w14:paraId="00000024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Vandenyje ištirpino 2 molius sieros rūgšties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SO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ir gavo 600 mL tirpalo. Apskaičiuokite sieros rūgšties masės koncentraciją tirpale. (Ats., 0,33 g/mL)</w:t>
      </w:r>
    </w:p>
    <w:p w:rsidR="00000000" w:rsidDel="00000000" w:rsidP="00000000" w:rsidRDefault="00000000" w:rsidRPr="00000000" w14:paraId="00000025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Apskaičiuokite, kokia yra 0,4 mol/L druskos rūgšties HCl tirpalo masės koncentracija. (Ats., 14,6 g/L)</w:t>
      </w:r>
    </w:p>
    <w:p w:rsidR="00000000" w:rsidDel="00000000" w:rsidP="00000000" w:rsidRDefault="00000000" w:rsidRPr="00000000" w14:paraId="00000026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Apskaičiuokite, kokia yra 20 % sieros rūgšties H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SO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tirpalo masės koncentracija, jei tirpalo tankis yra 1,14 g/cm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 (Ats., 228 g/L)</w:t>
      </w:r>
    </w:p>
    <w:p w:rsidR="00000000" w:rsidDel="00000000" w:rsidP="00000000" w:rsidRDefault="00000000" w:rsidRPr="00000000" w14:paraId="00000027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10. Į 400 mL natrio chlorido NaCl tirpalo, kurio masės koncentracija yra 50 g/L, įpylė tiek vandens, kad tirpalo tūris tapo 600 mL. Apskaičiuokite natrio chlorido masės koncentraciją (g/L) praskiestame tirpale. (Ats., 33,3 g/L)</w:t>
      </w:r>
    </w:p>
    <w:p w:rsidR="00000000" w:rsidDel="00000000" w:rsidP="00000000" w:rsidRDefault="00000000" w:rsidRPr="00000000" w14:paraId="00000028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11.  Į 1500 mL kalio bromido KBr tirpalo, kurio masės koncentracija yra 80 g/L, papildomai įdėjo ir ištirpino 50 g kalio bromido. Tarkime, kad tirpalo tūris nepasikeitė. Apskaičiuokite kalio bromido masės koncentraciją (g/L) gautame tirpale. (Ats., 113,3 g/L)</w:t>
      </w:r>
    </w:p>
    <w:p w:rsidR="00000000" w:rsidDel="00000000" w:rsidP="00000000" w:rsidRDefault="00000000" w:rsidRPr="00000000" w14:paraId="00000029">
      <w:pPr>
        <w:widowControl w:val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Sudėtingi uždaviniai</w:t>
      </w:r>
    </w:p>
    <w:p w:rsidR="00000000" w:rsidDel="00000000" w:rsidP="00000000" w:rsidRDefault="00000000" w:rsidRPr="00000000" w14:paraId="0000002B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12. Sumaišė 200 mL natrio bromido NaBr tirpalo, kurio masės koncentracija yra 150 g/L, su 1800 mL natrio bromido tirpalo, kurio masės koncentracija yra 200 g/L. Tarkime, kad gauto tirpalo tūris yra 2000 mL. Apskaičiuokite natrio bromido masės koncentraciją (g/L) gautame tirpale. (Ats., 195 g/L) </w:t>
      </w:r>
    </w:p>
    <w:p w:rsidR="00000000" w:rsidDel="00000000" w:rsidP="00000000" w:rsidRDefault="00000000" w:rsidRPr="00000000" w14:paraId="0000002C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13. Sumaišė 400 g vandens ir 80 g natrio bromido NaBr. Natrio bromidas visiškai ištirpo. Gauto tirpalo tankis 1,14 g/cm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. Apskaičiuokite natrio bromido masės koncentraciją (g/L). (Ats., 190 g/L)</w:t>
      </w:r>
    </w:p>
    <w:p w:rsidR="00000000" w:rsidDel="00000000" w:rsidP="00000000" w:rsidRDefault="00000000" w:rsidRPr="00000000" w14:paraId="0000002D">
      <w:pPr>
        <w:widowControl w:val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14. Apskaičiuokite, kiek gramų natrio sulfato Na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2</w:t>
      </w:r>
      <w:r w:rsidDel="00000000" w:rsidR="00000000" w:rsidRPr="00000000">
        <w:rPr>
          <w:sz w:val="24"/>
          <w:szCs w:val="24"/>
          <w:rtl w:val="0"/>
        </w:rPr>
        <w:t xml:space="preserve">SO</w:t>
      </w:r>
      <w:r w:rsidDel="00000000" w:rsidR="00000000" w:rsidRPr="00000000">
        <w:rPr>
          <w:sz w:val="24"/>
          <w:szCs w:val="24"/>
          <w:vertAlign w:val="subscript"/>
          <w:rtl w:val="0"/>
        </w:rPr>
        <w:t xml:space="preserve">4</w:t>
      </w:r>
      <w:r w:rsidDel="00000000" w:rsidR="00000000" w:rsidRPr="00000000">
        <w:rPr>
          <w:sz w:val="24"/>
          <w:szCs w:val="24"/>
          <w:rtl w:val="0"/>
        </w:rPr>
        <w:t xml:space="preserve"> ir kiek mililitrų vandens (ρ = 1 g/cm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) reikia paimti, norint paruošti 500 mL tirpalo, kurio masės koncentraciją 284 g/L (ρ = 1,25 g/cm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3</w:t>
      </w:r>
      <w:r w:rsidDel="00000000" w:rsidR="00000000" w:rsidRPr="00000000">
        <w:rPr>
          <w:sz w:val="24"/>
          <w:szCs w:val="24"/>
          <w:rtl w:val="0"/>
        </w:rPr>
        <w:t xml:space="preserve">). (Ats., 142 g ir 483 mL)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A035BF66-2BEC-40C4-B2B7-EB8381DC1C49}"/>
</file>

<file path=customXml/itemProps2.xml><?xml version="1.0" encoding="utf-8"?>
<ds:datastoreItem xmlns:ds="http://schemas.openxmlformats.org/officeDocument/2006/customXml" ds:itemID="{AEB8B665-F954-47E7-818E-EB0E386FB3EE}"/>
</file>

<file path=customXml/itemProps3.xml><?xml version="1.0" encoding="utf-8"?>
<ds:datastoreItem xmlns:ds="http://schemas.openxmlformats.org/officeDocument/2006/customXml" ds:itemID="{913B665C-3461-4A23-8390-5F3BEDBD1B1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</Properties>
</file>